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AF803E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B5B56B6" w:rsidR="009E52AD" w:rsidRPr="00A86128" w:rsidRDefault="00663851" w:rsidP="00663851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仙北市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74F6E803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663851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663851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63851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45F75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月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2AEA14B4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663851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43E972F6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  <w:r w:rsidR="00663851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4AC17FC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  <w:r w:rsidR="00663851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3851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45F75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senboku</cp:lastModifiedBy>
  <cp:revision>3</cp:revision>
  <cp:lastPrinted>2026-07-30T01:55:00Z</cp:lastPrinted>
  <dcterms:created xsi:type="dcterms:W3CDTF">2026-07-17T05:18:00Z</dcterms:created>
  <dcterms:modified xsi:type="dcterms:W3CDTF">2026-07-30T02:08:00Z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