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40" w:right="1700" w:bottom="1440" w:left="1700" w:header="0" w:footer="0" w:gutter="0"/>
      <w:cols w:space="720"/>
      <w:textDirection w:val="lrTb"/>
      <w:docGrid w:type="snapToChars" w:linePitch="697" w:charSpace="440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46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635" t="635" r="29845" b="10795"/>
              <wp:wrapNone/>
              <wp:docPr id="2093" name="Footer:文字数 × 行数 = 字詰め:2:"/>
              <a:graphic xmlns:a="http://schemas.openxmlformats.org/drawingml/2006/main">
                <a:graphicData uri="http://schemas.microsoft.com/office/word/2010/wordprocessingShape">
                  <wps:wsp>
                    <wps:cNvPr id="2093" name="Footer:文字数 × 行数 = 字詰め:2:"/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20 × 20 = 400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style="mso-wrap-distance-right:9pt;mso-wrap-distance-bottom:0pt;margin-top:768.9pt;mso-position-vertical-relative:page;mso-position-horizontal-relative:page;v-text-anchor:top;position:absolute;height:21pt;mso-wrap-distance-top:0pt;width:425.35pt;mso-wrap-distance-left:9pt;margin-left:85pt;z-index:46;" o:spid="_x0000_s2093" o:allowincell="t" o:allowoverlap="t" filled="f" stroked="t" strokecolor="#000000" strokeweight="0.5pt" o:spt="202" type="#_x0000_t202">
              <v:fill/>
              <v:stroke filltype="solid"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>20 × 20 = 400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rPr>
        <w:rFonts w:hint="default" w:ascii="ＭＳ ゴシック" w:hAnsi="ＭＳ ゴシック" w:eastAsia="ＭＳ ゴシック"/>
      </w:rPr>
    </w:pPr>
  </w:p>
  <w:p>
    <w:pPr>
      <w:pStyle w:val="15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45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635" t="635" r="29845" b="10795"/>
              <wp:wrapNone/>
              <wp:docPr id="2049" name="Header:ページ / 総ページ数:1:"/>
              <a:graphic xmlns:a="http://schemas.openxmlformats.org/drawingml/2006/main">
                <a:graphicData uri="http://schemas.microsoft.com/office/word/2010/wordprocessingShape">
                  <wps:wsp>
                    <wps:cNvPr id="2049" name="Header:ページ / 総ページ数:1:"/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center"/>
                            <w:rPr>
                              <w:rFonts w:hint="eastAsia" w:ascii="BIZ UDP明朝 Medium" w:hAnsi="BIZ UDP明朝 Medium" w:eastAsia="BIZ UDP明朝 Medium"/>
                              <w:b w:val="1"/>
                            </w:rPr>
                          </w:pPr>
                          <w:r>
                            <w:rPr>
                              <w:rFonts w:hint="eastAsia" w:ascii="BIZ UDP明朝 Medium" w:hAnsi="BIZ UDP明朝 Medium" w:eastAsia="BIZ UDP明朝 Medium"/>
                              <w:b w:val="1"/>
                            </w:rPr>
                            <w:t>テーマ「私が思う、子育て・親育ちに必要な支援」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ページ / 総ページ数:1:" style="mso-wrap-distance-right:9pt;mso-wrap-distance-bottom:0pt;margin-top:50.95pt;mso-position-vertical-relative:page;mso-position-horizontal-relative:page;v-text-anchor:top;position:absolute;height:21pt;mso-wrap-distance-top:0pt;width:425.35pt;mso-wrap-distance-left:9pt;margin-left:85pt;z-index:45;" o:spid="_x0000_s2049" o:allowincell="t" o:allowoverlap="t" filled="f" stroked="t" strokecolor="#000000" strokeweight="0.5pt" o:spt="202" type="#_x0000_t202">
              <v:fill/>
              <v:stroke filltype="solid"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jc w:val="center"/>
                      <w:rPr>
                        <w:rFonts w:hint="eastAsia" w:ascii="BIZ UDP明朝 Medium" w:hAnsi="BIZ UDP明朝 Medium" w:eastAsia="BIZ UDP明朝 Medium"/>
                        <w:b w:val="1"/>
                      </w:rPr>
                    </w:pPr>
                    <w:r>
                      <w:rPr>
                        <w:rFonts w:hint="eastAsia" w:ascii="BIZ UDP明朝 Medium" w:hAnsi="BIZ UDP明朝 Medium" w:eastAsia="BIZ UDP明朝 Medium"/>
                        <w:b w:val="1"/>
                      </w:rPr>
                      <w:t>テーマ「私が思う、子育て・親育ちに必要な支援」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  <w:r>
      <w:rPr>
        <w:rFonts w:hint="default"/>
      </w:rPr>
      <mc:AlternateContent>
        <mc:Choice Requires="wpg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635" t="635" r="29845" b="10795"/>
              <wp:wrapNone/>
              <wp:docPr id="2050" name="Genko:A4:20:20:P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2051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2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enko:A4:20:20:P:0::" style="mso-wrap-distance-right:9pt;mso-wrap-distance-bottom:0pt;margin-top:72pt;mso-position-vertical-relative:page;mso-position-horizontal-relative:page;position:absolute;height:698.3pt;mso-wrap-distance-top:0pt;width:425.5pt;mso-wrap-distance-left:9pt;margin-left:84.75pt;z-index:2;" coordsize="5404072,8868601" coordorigin="0,0" o:spid="_x0000_s2050" o:allowincell="t" o:allowoverlap="t">
              <v:rect id="正方形/長方形 4" style="height:8863965;width:270097;top:0;left:0;position:absolute;" o:spid="_x0000_s2051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" style="height:8863965;width:270098;top:0;left:276225;position:absolute;" o:spid="_x0000_s2052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" style="height:8863965;width:270097;top:0;left:542925;position:absolute;" o:spid="_x0000_s2053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" style="height:8863965;width:270097;top:0;left:809625;position:absolute;" o:spid="_x0000_s2054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" style="height:8863965;width:270097;top:0;left:1085850;position:absolute;" o:spid="_x0000_s2055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9" style="height:8863965;width:270098;top:0;left:1352550;position:absolute;" o:spid="_x0000_s2056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0" style="height:8863965;width:270097;top:0;left:1619250;position:absolute;" o:spid="_x0000_s2057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1" style="height:8863965;width:270097;top:0;left:1895475;position:absolute;" o:spid="_x0000_s2058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2" style="height:8863965;width:270097;top:0;left:2162175;position:absolute;" o:spid="_x0000_s2059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3" style="height:8863965;width:270097;top:0;left:2438400;position:absolute;" o:spid="_x0000_s2060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4" style="height:8863965;width:270097;top:0;left:2705100;position:absolute;" o:spid="_x0000_s2061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5" style="height:8863965;width:270098;top:0;left:2971800;position:absolute;" o:spid="_x0000_s2062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6" style="height:8863965;width:270097;top:0;left:3248025;position:absolute;" o:spid="_x0000_s2063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7" style="height:8863965;width:270097;top:0;left:3514725;position:absolute;" o:spid="_x0000_s2064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8" style="height:8863965;width:270097;top:0;left:3781425;position:absolute;" o:spid="_x0000_s2065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9" style="height:8863965;width:270097;top:0;left:4057650;position:absolute;" o:spid="_x0000_s2066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0" style="height:8863965;width:270097;top:0;left:4324350;position:absolute;" o:spid="_x0000_s2067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1" style="height:8863965;width:270097;top:0;left:4591050;position:absolute;" o:spid="_x0000_s2068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2" style="height:8863965;width:270097;top:0;left:4867275;position:absolute;" o:spid="_x0000_s2069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3" style="height:8863965;width:270097;top:0;left:5133975;position:absolute;" o:spid="_x0000_s2070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4" style="height:86551;width:5401945;top:0;left:0;position:absolute;" o:spid="_x0000_s2071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5" style="height:173101;width:5401945;top:352425;left:0;position:absolute;" o:spid="_x0000_s2072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6" style="height:173101;width:5401945;top:800100;left:0;position:absolute;" o:spid="_x0000_s2073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7" style="height:173101;width:5401945;top:1238250;left:0;position:absolute;" o:spid="_x0000_s2074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8" style="height:173101;width:5401945;top:1685925;left:0;position:absolute;" o:spid="_x0000_s2075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9" style="height:173101;width:5401945;top:2133600;left:0;position:absolute;" o:spid="_x0000_s2076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0" style="height:173101;width:5401945;top:2571750;left:0;position:absolute;" o:spid="_x0000_s2077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1" style="height:173101;width:5401945;top:3019425;left:0;position:absolute;" o:spid="_x0000_s2078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2" style="height:173101;width:5401945;top:3457575;left:0;position:absolute;" o:spid="_x0000_s2079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3" style="height:173101;width:5401945;top:3905250;left:0;position:absolute;" o:spid="_x0000_s2080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4" style="height:173101;width:5401945;top:4343400;left:0;position:absolute;" o:spid="_x0000_s2081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5" style="height:173101;width:5401945;top:4791075;left:0;position:absolute;" o:spid="_x0000_s2082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6" style="height:173101;width:5401945;top:5229225;left:0;position:absolute;" o:spid="_x0000_s2083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7" style="height:173101;width:5401945;top:5676900;left:0;position:absolute;" o:spid="_x0000_s2084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8" style="height:173101;width:5401945;top:6115050;left:0;position:absolute;" o:spid="_x0000_s2085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9" style="height:173101;width:5401945;top:6562725;left:0;position:absolute;" o:spid="_x0000_s2086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0" style="height:173101;width:5401945;top:7000875;left:0;position:absolute;" o:spid="_x0000_s2087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1" style="height:173101;width:5401945;top:7448550;left:0;position:absolute;" o:spid="_x0000_s2088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2" style="height:173101;width:5401945;top:7886700;left:0;position:absolute;" o:spid="_x0000_s2089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3" style="height:173101;width:5401945;top:8334375;left:0;position:absolute;" o:spid="_x0000_s2090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4" style="height:86551;width:5401945;top:8782050;left:0;position:absolute;" o:spid="_x0000_s2091" filled="t" fillcolor="#ffffff" stroked="t" strokecolor="#0000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5" style="height:8863965;width:5401945;top:0;left:0;position:absolute;" o:spid="_x0000_s2092" filled="f" stroked="t" strokecolor="#0000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xfrm/>
        <a:custGeom>
          <a:avLst/>
          <a:gdLst/>
          <a:ahLst/>
          <a:cxnLst/>
          <a:rect l="l" t="t" r="r" b="b"/>
          <a:pathLst/>
        </a:custGeom>
        <a:noFill/>
        <a:ln w="6350">
          <a:noFill/>
        </a:ln>
      </a:spPr>
      <a:bodyPr vertOverflow="overflow" horzOverflow="overflow" wrap="square" lIns="74295" tIns="8890" rIns="74295" bIns="8890" rtlCol="0"/>
      <a:lstStyle/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senboku</dc:creator>
  <cp:lastModifiedBy>senboku</cp:lastModifiedBy>
  <cp:lastPrinted>2020-02-27T01:20:00Z</cp:lastPrinted>
  <dcterms:created xsi:type="dcterms:W3CDTF">2023-02-01T08:18:00Z</dcterms:created>
  <dcterms:modified xsi:type="dcterms:W3CDTF">2026-01-27T08:08:50Z</dcterms:modified>
  <cp:revision>4</cp:revision>
</cp:coreProperties>
</file>