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D0A2" w14:textId="77777777" w:rsidR="00CD48E1" w:rsidRPr="00EA4299" w:rsidRDefault="00A947EB" w:rsidP="00CD48E1">
      <w:pPr>
        <w:rPr>
          <w:rFonts w:ascii="UD デジタル 教科書体 NP-B" w:eastAsia="UD デジタル 教科書体 NP-B"/>
          <w:b/>
          <w:noProof/>
          <w:sz w:val="22"/>
        </w:rPr>
      </w:pPr>
      <w:bookmarkStart w:id="0" w:name="OLE_LINK25"/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様式第</w:t>
      </w:r>
      <w:r w:rsidR="00EA4299">
        <w:rPr>
          <w:rFonts w:ascii="UD デジタル 教科書体 NP-B" w:eastAsia="UD デジタル 教科書体 NP-B" w:hAnsi="Times New Roman"/>
          <w:b/>
          <w:noProof/>
          <w:sz w:val="22"/>
        </w:rPr>
        <w:t>10</w: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号（第</w:t>
      </w:r>
      <w:r w:rsidR="00EA4299">
        <w:rPr>
          <w:rFonts w:ascii="UD デジタル 教科書体 NP-B" w:eastAsia="UD デジタル 教科書体 NP-B" w:hAnsi="Times New Roman"/>
          <w:b/>
          <w:noProof/>
          <w:sz w:val="22"/>
        </w:rPr>
        <w:t>15</w:t>
      </w:r>
      <w:r w:rsidR="00CD48E1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条関係）</w:t>
      </w:r>
    </w:p>
    <w:p w14:paraId="2D70C54C" w14:textId="77777777" w:rsidR="00CD48E1" w:rsidRPr="00EA4299" w:rsidRDefault="00CD48E1" w:rsidP="00EA4299">
      <w:pPr>
        <w:wordWrap w:val="0"/>
        <w:jc w:val="right"/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年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月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日</w:t>
      </w:r>
      <w:r w:rsid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</w:p>
    <w:p w14:paraId="5A4DC468" w14:textId="77777777" w:rsidR="00CD48E1" w:rsidRPr="00EA4299" w:rsidRDefault="00CD48E1" w:rsidP="00CD48E1">
      <w:pPr>
        <w:jc w:val="right"/>
        <w:rPr>
          <w:rFonts w:ascii="UD デジタル 教科書体 NP-B" w:eastAsia="UD デジタル 教科書体 NP-B"/>
          <w:b/>
          <w:noProof/>
          <w:sz w:val="22"/>
        </w:rPr>
      </w:pPr>
    </w:p>
    <w:p w14:paraId="7474B4C7" w14:textId="77777777" w:rsidR="00CD48E1" w:rsidRPr="00EA4299" w:rsidRDefault="003A53AB" w:rsidP="00CD48E1">
      <w:pPr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仙北市長　　　</w:t>
      </w:r>
      <w:r w:rsidR="00CD48E1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様</w:t>
      </w:r>
    </w:p>
    <w:p w14:paraId="3C481ED2" w14:textId="77777777" w:rsidR="00CD48E1" w:rsidRPr="00EA4299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pacing w:val="210"/>
          <w:sz w:val="22"/>
        </w:rPr>
        <w:t>住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所</w:t>
      </w:r>
    </w:p>
    <w:p w14:paraId="35D320C0" w14:textId="77777777" w:rsidR="00CD48E1" w:rsidRPr="00EA4299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事業所名</w:t>
      </w:r>
    </w:p>
    <w:p w14:paraId="7F9C4402" w14:textId="77777777" w:rsidR="00CD48E1" w:rsidRPr="00EA4299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代表者名　　　　　　　　　　　　</w:t>
      </w:r>
    </w:p>
    <w:p w14:paraId="28E9EDE6" w14:textId="77777777" w:rsidR="00CD48E1" w:rsidRPr="00EA4299" w:rsidRDefault="00CD48E1" w:rsidP="00CD48E1">
      <w:pPr>
        <w:ind w:leftChars="2200" w:left="5280"/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（ＴＥＬ</w:t>
      </w:r>
      <w:r w:rsidR="00B53CE1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B53CE1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―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B53CE1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―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）</w:t>
      </w:r>
    </w:p>
    <w:p w14:paraId="31585D0F" w14:textId="77777777" w:rsidR="00CD48E1" w:rsidRPr="00EA4299" w:rsidRDefault="00CD48E1" w:rsidP="00CD48E1">
      <w:pPr>
        <w:rPr>
          <w:rFonts w:ascii="UD デジタル 教科書体 NP-B" w:eastAsia="UD デジタル 教科書体 NP-B"/>
          <w:b/>
          <w:noProof/>
          <w:sz w:val="22"/>
        </w:rPr>
      </w:pPr>
    </w:p>
    <w:p w14:paraId="25F6CD63" w14:textId="77777777" w:rsidR="00CD48E1" w:rsidRPr="00EA4299" w:rsidRDefault="00CC1CD9" w:rsidP="00CD48E1">
      <w:pPr>
        <w:jc w:val="center"/>
        <w:rPr>
          <w:rFonts w:ascii="UD デジタル 教科書体 NP-B" w:eastAsia="UD デジタル 教科書体 NP-B"/>
          <w:b/>
          <w:noProof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</w:rPr>
        <w:t>仙北市中小企業活性化支援事業補助金事</w: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</w:rPr>
        <w:t>業</w:t>
      </w:r>
      <w:r w:rsidRPr="00EA4299">
        <w:rPr>
          <w:rFonts w:ascii="UD デジタル 教科書体 NP-B" w:eastAsia="UD デジタル 教科書体 NP-B" w:hAnsi="Times New Roman" w:hint="eastAsia"/>
          <w:b/>
          <w:noProof/>
        </w:rPr>
        <w:t>実施状況報告</w: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</w:rPr>
        <w:t>書</w:t>
      </w:r>
    </w:p>
    <w:p w14:paraId="083206A4" w14:textId="77777777" w:rsidR="00CD48E1" w:rsidRPr="00EA4299" w:rsidRDefault="00CD48E1" w:rsidP="00CD48E1">
      <w:pPr>
        <w:rPr>
          <w:rFonts w:ascii="UD デジタル 教科書体 NP-B" w:eastAsia="UD デジタル 教科書体 NP-B"/>
          <w:b/>
          <w:noProof/>
          <w:sz w:val="21"/>
        </w:rPr>
      </w:pPr>
    </w:p>
    <w:p w14:paraId="0235737C" w14:textId="77777777" w:rsidR="00CD48E1" w:rsidRPr="00EA4299" w:rsidRDefault="00CD48E1" w:rsidP="006C5B0D">
      <w:pPr>
        <w:ind w:firstLineChars="200" w:firstLine="440"/>
        <w:rPr>
          <w:rFonts w:ascii="UD デジタル 教科書体 NP-B" w:eastAsia="UD デジタル 教科書体 NP-B" w:hAnsi="Times New Roman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年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月　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日付け仙北市指令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第</w:t>
      </w:r>
      <w:r w:rsidR="006C5B0D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号により補助金の交付決定を受けた補</w: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助事業について、仙北市中小企業活性化支援事業補助金交付要綱第</w:t>
      </w:r>
      <w:r w:rsidR="003A53AB" w:rsidRPr="00EA4299">
        <w:rPr>
          <w:rFonts w:ascii="UD デジタル 教科書体 NP-B" w:eastAsia="UD デジタル 教科書体 NP-B" w:hAnsi="Times New Roman"/>
          <w:b/>
          <w:noProof/>
          <w:sz w:val="22"/>
        </w:rPr>
        <w:t>15</w: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条の規定により、下記のとおり関係書類を添えて</w:t>
      </w: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報告します。</w:t>
      </w:r>
    </w:p>
    <w:p w14:paraId="579C0E79" w14:textId="77777777" w:rsidR="003A53AB" w:rsidRPr="00EA4299" w:rsidRDefault="003A53AB" w:rsidP="003A53AB">
      <w:pPr>
        <w:rPr>
          <w:rFonts w:ascii="UD デジタル 教科書体 NP-B" w:eastAsia="UD デジタル 教科書体 NP-B" w:hAnsi="Times New Roman"/>
          <w:b/>
          <w:noProof/>
          <w:sz w:val="22"/>
        </w:rPr>
      </w:pPr>
    </w:p>
    <w:p w14:paraId="18E41B2B" w14:textId="77777777" w:rsidR="00692B86" w:rsidRPr="00EA4299" w:rsidRDefault="00EA4299" w:rsidP="003A53AB">
      <w:pPr>
        <w:rPr>
          <w:rFonts w:ascii="UD デジタル 教科書体 NP-B" w:eastAsia="UD デジタル 教科書体 NP-B" w:hAnsi="Times New Roman"/>
          <w:b/>
          <w:noProof/>
          <w:sz w:val="22"/>
        </w:rPr>
      </w:pPr>
      <w:r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●報告対象年度【　　　</w:t>
      </w:r>
      <w:r w:rsidR="00692B86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年分】</w:t>
      </w:r>
      <w:r w:rsidR="00001AF4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●事業名【</w:t>
      </w:r>
      <w:r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　　　　　　　　　　　　　　　　　　　　　　　】</w:t>
      </w:r>
      <w:r w:rsidR="00001AF4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　　　　　　　　　　　</w:t>
      </w:r>
      <w:r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　　　　　　　　　　　　　　　　　　　　　　　　　　　　　　</w:t>
      </w:r>
    </w:p>
    <w:p w14:paraId="01F2F79F" w14:textId="77777777" w:rsidR="00692B86" w:rsidRPr="00EA4299" w:rsidRDefault="00001AF4" w:rsidP="003A53AB">
      <w:pPr>
        <w:rPr>
          <w:rFonts w:ascii="UD デジタル 教科書体 NP-B" w:eastAsia="UD デジタル 教科書体 NP-B" w:hAnsi="Times New Roman"/>
          <w:b/>
          <w:noProof/>
          <w:sz w:val="22"/>
        </w:rPr>
      </w:pPr>
      <w:r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  <w:r w:rsid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 xml:space="preserve">　</w:t>
      </w:r>
    </w:p>
    <w:p w14:paraId="61124EAD" w14:textId="7D2B5895" w:rsidR="003A53AB" w:rsidRPr="00EA4299" w:rsidRDefault="00EF34F5" w:rsidP="003A53AB">
      <w:pPr>
        <w:rPr>
          <w:rFonts w:ascii="UD デジタル 教科書体 NP-B" w:eastAsia="UD デジタル 教科書体 NP-B" w:hAnsi="Times New Roman"/>
          <w:b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741D8" wp14:editId="0AC33094">
                <wp:simplePos x="0" y="0"/>
                <wp:positionH relativeFrom="column">
                  <wp:posOffset>-74295</wp:posOffset>
                </wp:positionH>
                <wp:positionV relativeFrom="paragraph">
                  <wp:posOffset>228600</wp:posOffset>
                </wp:positionV>
                <wp:extent cx="1708785" cy="457200"/>
                <wp:effectExtent l="11430" t="9525" r="13335" b="9525"/>
                <wp:wrapNone/>
                <wp:docPr id="52075832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78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67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85pt;margin-top:18pt;width:134.5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"/>
            </w:pict>
          </mc:Fallback>
        </mc:AlternateContent>
      </w:r>
      <w:r w:rsidR="003A53AB" w:rsidRPr="00EA4299">
        <w:rPr>
          <w:rFonts w:ascii="UD デジタル 教科書体 NP-B" w:eastAsia="UD デジタル 教科書体 NP-B" w:hAnsi="Times New Roman" w:hint="eastAsia"/>
          <w:b/>
          <w:noProof/>
          <w:sz w:val="22"/>
        </w:rPr>
        <w:t>●事業計画書に基づく数値目標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5"/>
        <w:gridCol w:w="2612"/>
        <w:gridCol w:w="2613"/>
        <w:gridCol w:w="2606"/>
      </w:tblGrid>
      <w:tr w:rsidR="003A53AB" w:rsidRPr="00EA4299" w14:paraId="32BE56A6" w14:textId="77777777" w:rsidTr="003A53AB">
        <w:tc>
          <w:tcPr>
            <w:tcW w:w="2666" w:type="dxa"/>
          </w:tcPr>
          <w:p w14:paraId="16611A5E" w14:textId="77777777" w:rsidR="003A53AB" w:rsidRPr="00EA4299" w:rsidRDefault="003A53AB" w:rsidP="003A53AB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  <w:tc>
          <w:tcPr>
            <w:tcW w:w="2666" w:type="dxa"/>
          </w:tcPr>
          <w:p w14:paraId="263D58A0" w14:textId="77777777" w:rsidR="003A53AB" w:rsidRPr="00EA4299" w:rsidRDefault="003A53AB" w:rsidP="00B8283C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目標（</w:t>
            </w:r>
            <w:r w:rsidRPr="00EA4299">
              <w:rPr>
                <w:rFonts w:ascii="UD デジタル 教科書体 NP-B" w:eastAsia="UD デジタル 教科書体 NP-B"/>
                <w:b/>
                <w:noProof/>
                <w:sz w:val="22"/>
              </w:rPr>
              <w:t>A</w:t>
            </w: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）</w:t>
            </w:r>
          </w:p>
          <w:p w14:paraId="1A7DA8C0" w14:textId="77777777" w:rsidR="003A53AB" w:rsidRPr="00EA4299" w:rsidRDefault="00EA4299" w:rsidP="00EA4299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  <w:sz w:val="21"/>
              </w:rPr>
              <w:t xml:space="preserve">（　年　月～　年　</w:t>
            </w:r>
            <w:r w:rsidR="003A53AB" w:rsidRPr="00EA4299">
              <w:rPr>
                <w:rFonts w:ascii="UD デジタル 教科書体 NP-B" w:eastAsia="UD デジタル 教科書体 NP-B" w:hint="eastAsia"/>
                <w:b/>
                <w:noProof/>
                <w:sz w:val="21"/>
              </w:rPr>
              <w:t>月）</w:t>
            </w:r>
          </w:p>
        </w:tc>
        <w:tc>
          <w:tcPr>
            <w:tcW w:w="2666" w:type="dxa"/>
          </w:tcPr>
          <w:p w14:paraId="61BF912F" w14:textId="77777777" w:rsidR="003A53AB" w:rsidRPr="00EA4299" w:rsidRDefault="003A53AB" w:rsidP="00B8283C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実績（Ｂ）</w:t>
            </w:r>
          </w:p>
          <w:p w14:paraId="0D31A433" w14:textId="77777777" w:rsidR="003A53AB" w:rsidRPr="00EA4299" w:rsidRDefault="00EA4299" w:rsidP="00B8283C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 xml:space="preserve">（　年　月～　年　</w:t>
            </w:r>
            <w:r w:rsidR="003A53AB"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月）</w:t>
            </w:r>
          </w:p>
        </w:tc>
        <w:tc>
          <w:tcPr>
            <w:tcW w:w="2666" w:type="dxa"/>
          </w:tcPr>
          <w:p w14:paraId="4474F020" w14:textId="77777777" w:rsidR="003A53AB" w:rsidRPr="00EA4299" w:rsidRDefault="003A53AB" w:rsidP="00B8283C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達成状況</w:t>
            </w:r>
          </w:p>
          <w:p w14:paraId="552CCCEC" w14:textId="77777777" w:rsidR="003A53AB" w:rsidRPr="00EA4299" w:rsidRDefault="003A53AB" w:rsidP="00B8283C">
            <w:pPr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</w:rPr>
              <w:t>（Ａ－Ｂ）</w:t>
            </w:r>
          </w:p>
        </w:tc>
      </w:tr>
      <w:tr w:rsidR="003A53AB" w:rsidRPr="00EA4299" w14:paraId="5639FF42" w14:textId="77777777" w:rsidTr="00B8283C">
        <w:trPr>
          <w:trHeight w:val="698"/>
        </w:trPr>
        <w:tc>
          <w:tcPr>
            <w:tcW w:w="2666" w:type="dxa"/>
          </w:tcPr>
          <w:p w14:paraId="4B0EDAC5" w14:textId="77777777" w:rsidR="003A53AB" w:rsidRPr="00EA4299" w:rsidRDefault="00B8283C" w:rsidP="00B8283C">
            <w:pPr>
              <w:spacing w:line="480" w:lineRule="auto"/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pacing w:val="220"/>
                <w:sz w:val="22"/>
                <w:fitText w:val="1100" w:id="-751595264"/>
              </w:rPr>
              <w:t>売上</w:t>
            </w:r>
            <w:r w:rsidRPr="00EA4299">
              <w:rPr>
                <w:rFonts w:ascii="UD デジタル 教科書体 NP-B" w:eastAsia="UD デジタル 教科書体 NP-B" w:hint="eastAsia"/>
                <w:b/>
                <w:noProof/>
                <w:sz w:val="22"/>
                <w:fitText w:val="1100" w:id="-751595264"/>
              </w:rPr>
              <w:t>高</w:t>
            </w:r>
          </w:p>
        </w:tc>
        <w:tc>
          <w:tcPr>
            <w:tcW w:w="2666" w:type="dxa"/>
          </w:tcPr>
          <w:p w14:paraId="13EBA7D0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  <w:tc>
          <w:tcPr>
            <w:tcW w:w="2666" w:type="dxa"/>
          </w:tcPr>
          <w:p w14:paraId="52918DC9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  <w:tc>
          <w:tcPr>
            <w:tcW w:w="2666" w:type="dxa"/>
          </w:tcPr>
          <w:p w14:paraId="34F92CD7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  <w:tr w:rsidR="003A53AB" w:rsidRPr="00EA4299" w14:paraId="51895C61" w14:textId="77777777" w:rsidTr="00B8283C">
        <w:trPr>
          <w:trHeight w:val="705"/>
        </w:trPr>
        <w:tc>
          <w:tcPr>
            <w:tcW w:w="2666" w:type="dxa"/>
          </w:tcPr>
          <w:p w14:paraId="0A0267F0" w14:textId="77777777" w:rsidR="003A53AB" w:rsidRPr="00EA4299" w:rsidRDefault="00B8283C" w:rsidP="00B8283C">
            <w:pPr>
              <w:spacing w:line="480" w:lineRule="auto"/>
              <w:jc w:val="center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  <w:r w:rsidRPr="00EA4299">
              <w:rPr>
                <w:rFonts w:ascii="UD デジタル 教科書体 NP-B" w:eastAsia="UD デジタル 教科書体 NP-B" w:hint="eastAsia"/>
                <w:b/>
                <w:noProof/>
                <w:spacing w:val="73"/>
                <w:sz w:val="22"/>
                <w:fitText w:val="1100" w:id="-751595263"/>
              </w:rPr>
              <w:t>従業員</w:t>
            </w:r>
            <w:r w:rsidRPr="00EA4299">
              <w:rPr>
                <w:rFonts w:ascii="UD デジタル 教科書体 NP-B" w:eastAsia="UD デジタル 教科書体 NP-B" w:hint="eastAsia"/>
                <w:b/>
                <w:noProof/>
                <w:spacing w:val="2"/>
                <w:sz w:val="22"/>
                <w:fitText w:val="1100" w:id="-751595263"/>
              </w:rPr>
              <w:t>数</w:t>
            </w:r>
          </w:p>
        </w:tc>
        <w:tc>
          <w:tcPr>
            <w:tcW w:w="2666" w:type="dxa"/>
          </w:tcPr>
          <w:p w14:paraId="195A1750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  <w:tc>
          <w:tcPr>
            <w:tcW w:w="2666" w:type="dxa"/>
          </w:tcPr>
          <w:p w14:paraId="303D2996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  <w:tc>
          <w:tcPr>
            <w:tcW w:w="2666" w:type="dxa"/>
          </w:tcPr>
          <w:p w14:paraId="35712AF2" w14:textId="77777777" w:rsidR="003A53AB" w:rsidRPr="00EA4299" w:rsidRDefault="003A53AB" w:rsidP="00692B86">
            <w:pPr>
              <w:spacing w:line="480" w:lineRule="auto"/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</w:tbl>
    <w:p w14:paraId="1DA9E69B" w14:textId="77777777" w:rsidR="003A53AB" w:rsidRPr="00EA4299" w:rsidRDefault="002148F6" w:rsidP="003A53AB">
      <w:pPr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int="eastAsia"/>
          <w:b/>
          <w:noProof/>
          <w:sz w:val="22"/>
        </w:rPr>
        <w:t>【添付書類】目標（Ａ）に記載した売上高がわかる書類（所得税確定申告書、法人税確定申告書など）</w:t>
      </w:r>
    </w:p>
    <w:p w14:paraId="1A009B55" w14:textId="77777777" w:rsidR="002148F6" w:rsidRPr="00EA4299" w:rsidRDefault="002148F6" w:rsidP="003A53AB">
      <w:pPr>
        <w:rPr>
          <w:rFonts w:ascii="UD デジタル 教科書体 NP-B" w:eastAsia="UD デジタル 教科書体 NP-B"/>
          <w:b/>
          <w:noProof/>
          <w:sz w:val="22"/>
        </w:rPr>
      </w:pPr>
    </w:p>
    <w:p w14:paraId="2453C93F" w14:textId="77777777" w:rsidR="00B8283C" w:rsidRPr="00EA4299" w:rsidRDefault="00B8283C" w:rsidP="003A53AB">
      <w:pPr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int="eastAsia"/>
          <w:b/>
          <w:noProof/>
          <w:sz w:val="22"/>
        </w:rPr>
        <w:t>●当事業で導入した備品等の状態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8283C" w:rsidRPr="00EA4299" w14:paraId="180F93E5" w14:textId="77777777" w:rsidTr="00EA4299">
        <w:trPr>
          <w:trHeight w:val="2104"/>
        </w:trPr>
        <w:tc>
          <w:tcPr>
            <w:tcW w:w="10664" w:type="dxa"/>
          </w:tcPr>
          <w:p w14:paraId="3D5C46A9" w14:textId="77777777" w:rsidR="00B8283C" w:rsidRPr="00EA4299" w:rsidRDefault="00B8283C" w:rsidP="003A53AB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</w:tbl>
    <w:p w14:paraId="28A96B25" w14:textId="77777777" w:rsidR="00B8283C" w:rsidRPr="00EA4299" w:rsidRDefault="00B8283C" w:rsidP="003A53AB">
      <w:pPr>
        <w:rPr>
          <w:rFonts w:ascii="UD デジタル 教科書体 NP-B" w:eastAsia="UD デジタル 教科書体 NP-B"/>
          <w:b/>
          <w:noProof/>
          <w:sz w:val="22"/>
        </w:rPr>
      </w:pPr>
    </w:p>
    <w:p w14:paraId="068031B4" w14:textId="77777777" w:rsidR="00B8283C" w:rsidRPr="00EA4299" w:rsidRDefault="00B8283C" w:rsidP="003A53AB">
      <w:pPr>
        <w:rPr>
          <w:rFonts w:ascii="UD デジタル 教科書体 NP-B" w:eastAsia="UD デジタル 教科書体 NP-B"/>
          <w:b/>
          <w:noProof/>
          <w:sz w:val="22"/>
        </w:rPr>
      </w:pPr>
      <w:r w:rsidRPr="00EA4299">
        <w:rPr>
          <w:rFonts w:ascii="UD デジタル 教科書体 NP-B" w:eastAsia="UD デジタル 教科書体 NP-B" w:hint="eastAsia"/>
          <w:b/>
          <w:noProof/>
          <w:sz w:val="22"/>
        </w:rPr>
        <w:t>●</w:t>
      </w:r>
      <w:r w:rsidR="002148F6" w:rsidRPr="00EA4299">
        <w:rPr>
          <w:rFonts w:ascii="UD デジタル 教科書体 NP-B" w:eastAsia="UD デジタル 教科書体 NP-B" w:hint="eastAsia"/>
          <w:b/>
          <w:noProof/>
          <w:sz w:val="22"/>
        </w:rPr>
        <w:t>当事業を活用して良かった点や今後の課題、展望など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8F6" w:rsidRPr="00EA4299" w14:paraId="2874BC86" w14:textId="77777777" w:rsidTr="00EA4299">
        <w:trPr>
          <w:trHeight w:val="2149"/>
        </w:trPr>
        <w:tc>
          <w:tcPr>
            <w:tcW w:w="10664" w:type="dxa"/>
          </w:tcPr>
          <w:p w14:paraId="7EFF6FE6" w14:textId="77777777" w:rsidR="002148F6" w:rsidRPr="00EA4299" w:rsidRDefault="002148F6" w:rsidP="003A53AB">
            <w:pPr>
              <w:rPr>
                <w:rFonts w:ascii="UD デジタル 教科書体 NP-B" w:eastAsia="UD デジタル 教科書体 NP-B"/>
                <w:b/>
                <w:noProof/>
                <w:sz w:val="22"/>
              </w:rPr>
            </w:pPr>
          </w:p>
        </w:tc>
      </w:tr>
      <w:bookmarkEnd w:id="0"/>
    </w:tbl>
    <w:p w14:paraId="21711ECC" w14:textId="77777777" w:rsidR="002148F6" w:rsidRPr="00EA4299" w:rsidRDefault="002148F6" w:rsidP="003A53AB">
      <w:pPr>
        <w:rPr>
          <w:rFonts w:ascii="UD デジタル 教科書体 NP-B" w:eastAsia="UD デジタル 教科書体 NP-B"/>
          <w:b/>
          <w:noProof/>
          <w:sz w:val="6"/>
        </w:rPr>
      </w:pPr>
    </w:p>
    <w:sectPr w:rsidR="002148F6" w:rsidRPr="00EA4299" w:rsidSect="00CD48E1">
      <w:pgSz w:w="11906" w:h="16838"/>
      <w:pgMar w:top="720" w:right="720" w:bottom="720" w:left="720" w:header="720" w:footer="834" w:gutter="0"/>
      <w:cols w:space="720"/>
      <w:noEndnote/>
      <w:docGrid w:type="lines" w:linePitch="360" w:charSpace="-1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17C5" w14:textId="77777777" w:rsidR="00B50B5A" w:rsidRDefault="00B50B5A" w:rsidP="00EC1364">
      <w:r>
        <w:separator/>
      </w:r>
    </w:p>
  </w:endnote>
  <w:endnote w:type="continuationSeparator" w:id="0">
    <w:p w14:paraId="6DF61774" w14:textId="77777777" w:rsidR="00B50B5A" w:rsidRDefault="00B50B5A" w:rsidP="00EC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5D2D" w14:textId="77777777" w:rsidR="00B50B5A" w:rsidRDefault="00B50B5A" w:rsidP="00EC1364">
      <w:r>
        <w:separator/>
      </w:r>
    </w:p>
  </w:footnote>
  <w:footnote w:type="continuationSeparator" w:id="0">
    <w:p w14:paraId="61C21AC0" w14:textId="77777777" w:rsidR="00B50B5A" w:rsidRDefault="00B50B5A" w:rsidP="00EC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AF4"/>
    <w:rsid w:val="000F7B5E"/>
    <w:rsid w:val="00115809"/>
    <w:rsid w:val="00123445"/>
    <w:rsid w:val="00133C7B"/>
    <w:rsid w:val="001341AB"/>
    <w:rsid w:val="001801E4"/>
    <w:rsid w:val="001834A1"/>
    <w:rsid w:val="00193701"/>
    <w:rsid w:val="001D3888"/>
    <w:rsid w:val="002035D7"/>
    <w:rsid w:val="00206081"/>
    <w:rsid w:val="0020795F"/>
    <w:rsid w:val="002148F6"/>
    <w:rsid w:val="00217AEA"/>
    <w:rsid w:val="002339A8"/>
    <w:rsid w:val="00261156"/>
    <w:rsid w:val="002938F8"/>
    <w:rsid w:val="002D7B70"/>
    <w:rsid w:val="002E3A34"/>
    <w:rsid w:val="00326824"/>
    <w:rsid w:val="00344449"/>
    <w:rsid w:val="0036469A"/>
    <w:rsid w:val="00365553"/>
    <w:rsid w:val="003927A3"/>
    <w:rsid w:val="003A53AB"/>
    <w:rsid w:val="003E756D"/>
    <w:rsid w:val="00400AA3"/>
    <w:rsid w:val="00417FE2"/>
    <w:rsid w:val="00480C48"/>
    <w:rsid w:val="00486A78"/>
    <w:rsid w:val="004B68EB"/>
    <w:rsid w:val="00595290"/>
    <w:rsid w:val="005A7018"/>
    <w:rsid w:val="006243CE"/>
    <w:rsid w:val="00663679"/>
    <w:rsid w:val="00692B86"/>
    <w:rsid w:val="006951E5"/>
    <w:rsid w:val="006A334E"/>
    <w:rsid w:val="006B2188"/>
    <w:rsid w:val="006C5B0D"/>
    <w:rsid w:val="006E0BA7"/>
    <w:rsid w:val="00716F64"/>
    <w:rsid w:val="0076159A"/>
    <w:rsid w:val="007A32EF"/>
    <w:rsid w:val="007B03C7"/>
    <w:rsid w:val="00825FF6"/>
    <w:rsid w:val="008362C4"/>
    <w:rsid w:val="008B584D"/>
    <w:rsid w:val="0090349E"/>
    <w:rsid w:val="0091079E"/>
    <w:rsid w:val="009802C5"/>
    <w:rsid w:val="009D3A6D"/>
    <w:rsid w:val="00A77B3E"/>
    <w:rsid w:val="00A947EB"/>
    <w:rsid w:val="00AB1713"/>
    <w:rsid w:val="00AC3BAE"/>
    <w:rsid w:val="00AD2C7C"/>
    <w:rsid w:val="00B33100"/>
    <w:rsid w:val="00B34A10"/>
    <w:rsid w:val="00B414B0"/>
    <w:rsid w:val="00B50B5A"/>
    <w:rsid w:val="00B53CE1"/>
    <w:rsid w:val="00B65BFF"/>
    <w:rsid w:val="00B8283C"/>
    <w:rsid w:val="00C3027C"/>
    <w:rsid w:val="00C44348"/>
    <w:rsid w:val="00C66D22"/>
    <w:rsid w:val="00C710F1"/>
    <w:rsid w:val="00C760BC"/>
    <w:rsid w:val="00C764D1"/>
    <w:rsid w:val="00C824B9"/>
    <w:rsid w:val="00C83167"/>
    <w:rsid w:val="00CA2A55"/>
    <w:rsid w:val="00CC1CD9"/>
    <w:rsid w:val="00CD48E1"/>
    <w:rsid w:val="00D43BFF"/>
    <w:rsid w:val="00D854E9"/>
    <w:rsid w:val="00DE18E9"/>
    <w:rsid w:val="00E16557"/>
    <w:rsid w:val="00E31130"/>
    <w:rsid w:val="00E34D8C"/>
    <w:rsid w:val="00E559D4"/>
    <w:rsid w:val="00E73754"/>
    <w:rsid w:val="00EA4299"/>
    <w:rsid w:val="00EC1364"/>
    <w:rsid w:val="00EF34F5"/>
    <w:rsid w:val="00EF6ED4"/>
    <w:rsid w:val="00F25265"/>
    <w:rsid w:val="00F3214F"/>
    <w:rsid w:val="00F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DBAEE2"/>
  <w14:defaultImageDpi w14:val="0"/>
  <w15:docId w15:val="{D03044DE-74F7-4534-A9F5-F8555150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252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F2526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761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EC1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C136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7F88-1DB4-4D36-85A9-2B0399BB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2022-06-03T00:57:00Z</cp:lastPrinted>
  <dcterms:created xsi:type="dcterms:W3CDTF">2025-03-06T05:17:00Z</dcterms:created>
  <dcterms:modified xsi:type="dcterms:W3CDTF">2025-03-06T05:17:00Z</dcterms:modified>
</cp:coreProperties>
</file>