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19BB" w14:textId="77777777" w:rsidR="00CD48E1" w:rsidRPr="006F1CF4" w:rsidRDefault="00CD48E1" w:rsidP="00CD48E1">
      <w:pPr>
        <w:rPr>
          <w:rFonts w:ascii="UD デジタル 教科書体 NP-B" w:eastAsia="UD デジタル 教科書体 NP-B"/>
          <w:b/>
          <w:noProof/>
          <w:sz w:val="22"/>
        </w:rPr>
      </w:pPr>
      <w:bookmarkStart w:id="0" w:name="OLE_LINK27"/>
      <w:r w:rsidRPr="006F1CF4">
        <w:rPr>
          <w:rFonts w:ascii="UD デジタル 教科書体 NP-B" w:eastAsia="UD デジタル 教科書体 NP-B" w:hAnsi="Times New Roman" w:hint="eastAsia"/>
          <w:b/>
          <w:noProof/>
          <w:sz w:val="22"/>
        </w:rPr>
        <w:t>様式第</w:t>
      </w:r>
      <w:r w:rsidR="006F1CF4">
        <w:rPr>
          <w:rFonts w:ascii="UD デジタル 教科書体 NP-B" w:eastAsia="UD デジタル 教科書体 NP-B" w:hAnsi="Times New Roman" w:hint="eastAsia"/>
          <w:b/>
          <w:noProof/>
          <w:sz w:val="22"/>
        </w:rPr>
        <w:t>７号（第</w:t>
      </w:r>
      <w:r w:rsidR="006F1CF4">
        <w:rPr>
          <w:rFonts w:ascii="UD デジタル 教科書体 NP-B" w:eastAsia="UD デジタル 教科書体 NP-B" w:hAnsi="Times New Roman"/>
          <w:b/>
          <w:noProof/>
          <w:sz w:val="22"/>
        </w:rPr>
        <w:t>12</w:t>
      </w:r>
      <w:r w:rsidRPr="006F1CF4">
        <w:rPr>
          <w:rFonts w:ascii="UD デジタル 教科書体 NP-B" w:eastAsia="UD デジタル 教科書体 NP-B" w:hAnsi="Times New Roman" w:hint="eastAsia"/>
          <w:b/>
          <w:noProof/>
          <w:sz w:val="22"/>
        </w:rPr>
        <w:t>条関係）</w:t>
      </w:r>
    </w:p>
    <w:p w14:paraId="1E41C99E" w14:textId="77777777" w:rsidR="00CD48E1" w:rsidRPr="006F1CF4" w:rsidRDefault="00CD48E1" w:rsidP="00CD48E1">
      <w:pPr>
        <w:rPr>
          <w:rFonts w:ascii="UD デジタル 教科書体 NP-B" w:eastAsia="UD デジタル 教科書体 NP-B"/>
          <w:b/>
          <w:noProof/>
          <w:sz w:val="22"/>
        </w:rPr>
      </w:pPr>
    </w:p>
    <w:p w14:paraId="5CE06C17" w14:textId="77777777" w:rsidR="006F1CF4" w:rsidRDefault="00CD48E1" w:rsidP="006F1CF4">
      <w:pPr>
        <w:jc w:val="center"/>
        <w:rPr>
          <w:rFonts w:ascii="UD デジタル 教科書体 NP-B" w:eastAsia="UD デジタル 教科書体 NP-B"/>
          <w:b/>
          <w:noProof/>
        </w:rPr>
      </w:pPr>
      <w:r w:rsidRPr="006F1CF4">
        <w:rPr>
          <w:rFonts w:ascii="UD デジタル 教科書体 NP-B" w:eastAsia="UD デジタル 教科書体 NP-B" w:hAnsi="Times New Roman" w:hint="eastAsia"/>
          <w:b/>
          <w:noProof/>
        </w:rPr>
        <w:t>収　支　決　算　書</w:t>
      </w:r>
    </w:p>
    <w:p w14:paraId="289FA951" w14:textId="77777777" w:rsidR="00CD48E1" w:rsidRPr="006F1CF4" w:rsidRDefault="006F1CF4" w:rsidP="006F1CF4">
      <w:pPr>
        <w:rPr>
          <w:rFonts w:ascii="UD デジタル 教科書体 NP-B" w:eastAsia="UD デジタル 教科書体 NP-B"/>
          <w:b/>
          <w:noProof/>
          <w:sz w:val="22"/>
          <w:szCs w:val="22"/>
        </w:rPr>
      </w:pPr>
      <w:r w:rsidRPr="006F1CF4">
        <w:rPr>
          <w:rFonts w:ascii="UD デジタル 教科書体 NP-B" w:eastAsia="UD デジタル 教科書体 NP-B"/>
          <w:b/>
          <w:noProof/>
          <w:sz w:val="22"/>
          <w:szCs w:val="22"/>
        </w:rPr>
        <w:t>1</w:t>
      </w:r>
      <w:r w:rsidRPr="006F1CF4">
        <w:rPr>
          <w:rFonts w:ascii="UD デジタル 教科書体 NP-B" w:eastAsia="UD デジタル 教科書体 NP-B" w:hint="eastAsia"/>
          <w:b/>
          <w:noProof/>
          <w:sz w:val="22"/>
          <w:szCs w:val="22"/>
        </w:rPr>
        <w:t xml:space="preserve">　収入の部</w:t>
      </w:r>
      <w:r w:rsidRPr="006F1CF4">
        <w:rPr>
          <w:rFonts w:ascii="UD デジタル 教科書体 NP-B" w:eastAsia="UD デジタル 教科書体 NP-B" w:hAnsi="Times New Roman" w:hint="eastAsia"/>
          <w:noProof/>
          <w:sz w:val="22"/>
          <w:szCs w:val="22"/>
        </w:rPr>
        <w:t xml:space="preserve">　</w:t>
      </w:r>
      <w:r w:rsidR="00CD48E1" w:rsidRPr="006F1CF4">
        <w:rPr>
          <w:rFonts w:ascii="UD デジタル 教科書体 NP-B" w:eastAsia="UD デジタル 教科書体 NP-B" w:hAnsi="Times New Roman" w:hint="eastAsia"/>
          <w:noProof/>
          <w:sz w:val="22"/>
          <w:szCs w:val="22"/>
        </w:rPr>
        <w:t xml:space="preserve">　　　　　</w:t>
      </w:r>
      <w:r w:rsidRPr="006F1CF4">
        <w:rPr>
          <w:rFonts w:ascii="UD デジタル 教科書体 NP-B" w:eastAsia="UD デジタル 教科書体 NP-B" w:hAnsi="Times New Roman" w:hint="eastAsia"/>
          <w:noProof/>
          <w:sz w:val="22"/>
          <w:szCs w:val="22"/>
        </w:rPr>
        <w:t xml:space="preserve">　　　　　　　　　　　　　　　　　　　　　　　　　　　　　（単位：円）</w:t>
      </w:r>
      <w:r w:rsidR="00CD48E1" w:rsidRPr="006F1CF4">
        <w:rPr>
          <w:rFonts w:ascii="UD デジタル 教科書体 NP-B" w:eastAsia="UD デジタル 教科書体 NP-B" w:hAnsi="Times New Roman" w:hint="eastAsia"/>
          <w:noProof/>
          <w:sz w:val="22"/>
          <w:szCs w:val="22"/>
        </w:rPr>
        <w:t xml:space="preserve">　　　　　　　　　　　　　　　　　　　　　　　　　</w:t>
      </w:r>
      <w:r w:rsidR="006C5B0D" w:rsidRPr="006F1CF4">
        <w:rPr>
          <w:rFonts w:ascii="UD デジタル 教科書体 NP-B" w:eastAsia="UD デジタル 教科書体 NP-B" w:hAnsi="Times New Roman" w:hint="eastAsia"/>
          <w:noProof/>
          <w:sz w:val="22"/>
          <w:szCs w:val="22"/>
        </w:rPr>
        <w:t xml:space="preserve">　　　　　　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2068"/>
        <w:gridCol w:w="2183"/>
        <w:gridCol w:w="4026"/>
      </w:tblGrid>
      <w:tr w:rsidR="00CD48E1" w:rsidRPr="006F1CF4" w14:paraId="65A307AE" w14:textId="77777777" w:rsidTr="00C760BC">
        <w:trPr>
          <w:trHeight w:val="510"/>
        </w:trPr>
        <w:tc>
          <w:tcPr>
            <w:tcW w:w="1042" w:type="pct"/>
            <w:vAlign w:val="center"/>
          </w:tcPr>
          <w:p w14:paraId="102F3EAD" w14:textId="77777777" w:rsidR="00CD48E1" w:rsidRPr="006F1CF4" w:rsidRDefault="00CD48E1" w:rsidP="00C760B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Ansi="Times New Roman" w:hint="eastAsia"/>
                <w:noProof/>
                <w:sz w:val="22"/>
              </w:rPr>
              <w:t>区　　　　　分</w:t>
            </w:r>
          </w:p>
        </w:tc>
        <w:tc>
          <w:tcPr>
            <w:tcW w:w="989" w:type="pct"/>
            <w:vAlign w:val="center"/>
          </w:tcPr>
          <w:p w14:paraId="7F8439CD" w14:textId="77777777" w:rsidR="00CD48E1" w:rsidRPr="006F1CF4" w:rsidRDefault="00CD48E1" w:rsidP="00C760B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Ansi="Times New Roman" w:hint="eastAsia"/>
                <w:noProof/>
                <w:sz w:val="22"/>
              </w:rPr>
              <w:t>予　算　額</w:t>
            </w:r>
          </w:p>
        </w:tc>
        <w:tc>
          <w:tcPr>
            <w:tcW w:w="1044" w:type="pct"/>
            <w:vAlign w:val="center"/>
          </w:tcPr>
          <w:p w14:paraId="0EAA6E34" w14:textId="77777777" w:rsidR="00CD48E1" w:rsidRPr="006F1CF4" w:rsidRDefault="00CD48E1" w:rsidP="00C760B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int="eastAsia"/>
                <w:noProof/>
                <w:sz w:val="22"/>
              </w:rPr>
              <w:t>決　算　額</w:t>
            </w:r>
          </w:p>
        </w:tc>
        <w:tc>
          <w:tcPr>
            <w:tcW w:w="1925" w:type="pct"/>
            <w:vAlign w:val="center"/>
          </w:tcPr>
          <w:p w14:paraId="3B5276C4" w14:textId="77777777" w:rsidR="00CD48E1" w:rsidRPr="006F1CF4" w:rsidRDefault="00CD48E1" w:rsidP="00C760B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Ansi="Times New Roman" w:hint="eastAsia"/>
                <w:noProof/>
                <w:sz w:val="22"/>
              </w:rPr>
              <w:t>備　　　考</w:t>
            </w:r>
          </w:p>
        </w:tc>
      </w:tr>
      <w:tr w:rsidR="001D3888" w:rsidRPr="006F1CF4" w14:paraId="34DACA5E" w14:textId="77777777" w:rsidTr="00C760BC">
        <w:trPr>
          <w:trHeight w:val="510"/>
        </w:trPr>
        <w:tc>
          <w:tcPr>
            <w:tcW w:w="1042" w:type="pct"/>
            <w:vAlign w:val="center"/>
          </w:tcPr>
          <w:p w14:paraId="3A6A8D2E" w14:textId="77777777" w:rsidR="001D3888" w:rsidRPr="006F1CF4" w:rsidRDefault="001D3888" w:rsidP="001D3888">
            <w:pPr>
              <w:jc w:val="distribute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Ansi="Times New Roman" w:hint="eastAsia"/>
                <w:noProof/>
                <w:color w:val="000000"/>
                <w:sz w:val="22"/>
              </w:rPr>
              <w:t>国県補助金</w:t>
            </w:r>
          </w:p>
        </w:tc>
        <w:tc>
          <w:tcPr>
            <w:tcW w:w="989" w:type="pct"/>
            <w:vAlign w:val="center"/>
          </w:tcPr>
          <w:p w14:paraId="24B6F7ED" w14:textId="77777777" w:rsidR="001D3888" w:rsidRPr="006F1CF4" w:rsidRDefault="001D3888" w:rsidP="001D3888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44" w:type="pct"/>
          </w:tcPr>
          <w:p w14:paraId="1A520D40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25" w:type="pct"/>
          </w:tcPr>
          <w:p w14:paraId="58D31508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1D3888" w:rsidRPr="006F1CF4" w14:paraId="236267B4" w14:textId="77777777" w:rsidTr="00C760BC">
        <w:trPr>
          <w:trHeight w:val="510"/>
        </w:trPr>
        <w:tc>
          <w:tcPr>
            <w:tcW w:w="1042" w:type="pct"/>
            <w:vAlign w:val="center"/>
          </w:tcPr>
          <w:p w14:paraId="489258A8" w14:textId="77777777" w:rsidR="001D3888" w:rsidRPr="006F1CF4" w:rsidRDefault="001D3888" w:rsidP="001D3888">
            <w:pPr>
              <w:jc w:val="distribute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int="eastAsia"/>
                <w:noProof/>
                <w:color w:val="000000"/>
                <w:sz w:val="22"/>
              </w:rPr>
              <w:t>市補助金</w:t>
            </w:r>
          </w:p>
        </w:tc>
        <w:tc>
          <w:tcPr>
            <w:tcW w:w="989" w:type="pct"/>
            <w:vAlign w:val="center"/>
          </w:tcPr>
          <w:p w14:paraId="315FFD13" w14:textId="77777777" w:rsidR="001D3888" w:rsidRPr="006F1CF4" w:rsidRDefault="001D3888" w:rsidP="001D3888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44" w:type="pct"/>
          </w:tcPr>
          <w:p w14:paraId="4A7C85C9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  <w:p w14:paraId="26255F97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25" w:type="pct"/>
          </w:tcPr>
          <w:p w14:paraId="02D0E918" w14:textId="77777777" w:rsidR="001D3888" w:rsidRPr="006F1CF4" w:rsidRDefault="001D3888" w:rsidP="001D3888">
            <w:pPr>
              <w:widowControl/>
              <w:rPr>
                <w:rFonts w:ascii="UD デジタル 教科書体 NP-B" w:eastAsia="UD デジタル 教科書体 NP-B"/>
                <w:noProof/>
                <w:sz w:val="22"/>
              </w:rPr>
            </w:pPr>
          </w:p>
          <w:p w14:paraId="238AEAE7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1D3888" w:rsidRPr="006F1CF4" w14:paraId="3F6A6F70" w14:textId="77777777" w:rsidTr="00C760BC">
        <w:trPr>
          <w:trHeight w:val="510"/>
        </w:trPr>
        <w:tc>
          <w:tcPr>
            <w:tcW w:w="1042" w:type="pct"/>
            <w:vAlign w:val="center"/>
          </w:tcPr>
          <w:p w14:paraId="11312F52" w14:textId="77777777" w:rsidR="001D3888" w:rsidRPr="006F1CF4" w:rsidRDefault="001D3888" w:rsidP="001D3888">
            <w:pPr>
              <w:jc w:val="distribute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int="eastAsia"/>
                <w:noProof/>
                <w:color w:val="000000"/>
                <w:sz w:val="22"/>
              </w:rPr>
              <w:t>借入金</w:t>
            </w:r>
          </w:p>
        </w:tc>
        <w:tc>
          <w:tcPr>
            <w:tcW w:w="989" w:type="pct"/>
            <w:vAlign w:val="center"/>
          </w:tcPr>
          <w:p w14:paraId="26F128D8" w14:textId="77777777" w:rsidR="001D3888" w:rsidRPr="006F1CF4" w:rsidRDefault="001D3888" w:rsidP="001D3888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44" w:type="pct"/>
          </w:tcPr>
          <w:p w14:paraId="0CB8A7F6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25" w:type="pct"/>
          </w:tcPr>
          <w:p w14:paraId="23103267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1D3888" w:rsidRPr="006F1CF4" w14:paraId="4896A0A9" w14:textId="77777777" w:rsidTr="00C760BC">
        <w:trPr>
          <w:trHeight w:val="510"/>
        </w:trPr>
        <w:tc>
          <w:tcPr>
            <w:tcW w:w="1042" w:type="pct"/>
            <w:vAlign w:val="center"/>
          </w:tcPr>
          <w:p w14:paraId="7141E33E" w14:textId="77777777" w:rsidR="001D3888" w:rsidRPr="006F1CF4" w:rsidRDefault="001D3888" w:rsidP="001D3888">
            <w:pPr>
              <w:jc w:val="distribute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int="eastAsia"/>
                <w:noProof/>
                <w:color w:val="000000"/>
                <w:sz w:val="22"/>
              </w:rPr>
              <w:t>自己負担金</w:t>
            </w:r>
          </w:p>
        </w:tc>
        <w:tc>
          <w:tcPr>
            <w:tcW w:w="989" w:type="pct"/>
            <w:vAlign w:val="center"/>
          </w:tcPr>
          <w:p w14:paraId="07B7AD46" w14:textId="77777777" w:rsidR="001D3888" w:rsidRPr="006F1CF4" w:rsidRDefault="001D3888" w:rsidP="001D3888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44" w:type="pct"/>
          </w:tcPr>
          <w:p w14:paraId="2C7F11B3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25" w:type="pct"/>
          </w:tcPr>
          <w:p w14:paraId="21D6CD81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1D3888" w:rsidRPr="006F1CF4" w14:paraId="4EC8D570" w14:textId="77777777" w:rsidTr="00C760BC">
        <w:trPr>
          <w:trHeight w:val="510"/>
        </w:trPr>
        <w:tc>
          <w:tcPr>
            <w:tcW w:w="1042" w:type="pct"/>
          </w:tcPr>
          <w:p w14:paraId="559E4238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  <w:vAlign w:val="center"/>
          </w:tcPr>
          <w:p w14:paraId="335F3B7B" w14:textId="77777777" w:rsidR="001D3888" w:rsidRPr="006F1CF4" w:rsidRDefault="001D3888" w:rsidP="001D3888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44" w:type="pct"/>
          </w:tcPr>
          <w:p w14:paraId="6779AF0E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25" w:type="pct"/>
          </w:tcPr>
          <w:p w14:paraId="423D8FF7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1D3888" w:rsidRPr="006F1CF4" w14:paraId="7DA34115" w14:textId="77777777" w:rsidTr="00C760BC">
        <w:trPr>
          <w:trHeight w:val="510"/>
        </w:trPr>
        <w:tc>
          <w:tcPr>
            <w:tcW w:w="1042" w:type="pct"/>
            <w:vAlign w:val="center"/>
          </w:tcPr>
          <w:p w14:paraId="09B11A4F" w14:textId="77777777" w:rsidR="001D3888" w:rsidRPr="006F1CF4" w:rsidRDefault="001D3888" w:rsidP="001D3888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Ansi="Times New Roman" w:hint="eastAsia"/>
                <w:noProof/>
                <w:sz w:val="22"/>
              </w:rPr>
              <w:t>計</w:t>
            </w:r>
          </w:p>
        </w:tc>
        <w:tc>
          <w:tcPr>
            <w:tcW w:w="989" w:type="pct"/>
            <w:vAlign w:val="center"/>
          </w:tcPr>
          <w:p w14:paraId="6A4AFC66" w14:textId="77777777" w:rsidR="001D3888" w:rsidRPr="006F1CF4" w:rsidRDefault="001D3888" w:rsidP="001D3888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44" w:type="pct"/>
          </w:tcPr>
          <w:p w14:paraId="59C1BBA1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25" w:type="pct"/>
          </w:tcPr>
          <w:p w14:paraId="784802E0" w14:textId="77777777" w:rsidR="001D3888" w:rsidRPr="006F1CF4" w:rsidRDefault="001D3888" w:rsidP="001D3888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</w:tbl>
    <w:p w14:paraId="7B04D09D" w14:textId="77777777" w:rsidR="00CD48E1" w:rsidRPr="006F1CF4" w:rsidRDefault="00CD48E1" w:rsidP="00CD48E1">
      <w:pPr>
        <w:rPr>
          <w:rFonts w:ascii="UD デジタル 教科書体 NP-B" w:eastAsia="UD デジタル 教科書体 NP-B"/>
          <w:noProof/>
          <w:sz w:val="22"/>
        </w:rPr>
      </w:pPr>
    </w:p>
    <w:p w14:paraId="02C41F55" w14:textId="77777777" w:rsidR="00CD48E1" w:rsidRPr="006F1CF4" w:rsidRDefault="00CD48E1" w:rsidP="00CD48E1">
      <w:pPr>
        <w:rPr>
          <w:rFonts w:ascii="UD デジタル 教科書体 NP-B" w:eastAsia="UD デジタル 教科書体 NP-B"/>
          <w:noProof/>
          <w:sz w:val="22"/>
        </w:rPr>
      </w:pPr>
    </w:p>
    <w:p w14:paraId="38F2C2F1" w14:textId="77777777" w:rsidR="00CD48E1" w:rsidRPr="006F1CF4" w:rsidRDefault="00635B36" w:rsidP="00CD48E1">
      <w:pPr>
        <w:rPr>
          <w:rFonts w:ascii="UD デジタル 教科書体 NP-B" w:eastAsia="UD デジタル 教科書体 NP-B"/>
          <w:noProof/>
          <w:sz w:val="22"/>
        </w:rPr>
      </w:pPr>
      <w:r w:rsidRPr="006F1CF4">
        <w:rPr>
          <w:rFonts w:ascii="UD デジタル 教科書体 NP-B" w:eastAsia="UD デジタル 教科書体 NP-B" w:hAnsi="Times New Roman" w:hint="eastAsia"/>
          <w:noProof/>
          <w:sz w:val="22"/>
        </w:rPr>
        <w:t>２</w:t>
      </w:r>
      <w:r w:rsidR="00CD48E1" w:rsidRPr="006F1CF4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支出の部　　</w:t>
      </w:r>
      <w:r w:rsidR="006F1CF4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　　　　　　　　　　　　　　　　　　　　　　　　　　　　　　　　（単位：円）</w:t>
      </w:r>
      <w:r w:rsidR="00CD48E1" w:rsidRPr="006F1CF4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　　　　　　　　　　　　　　　　　　　　　　　　　　　　　　　</w:t>
      </w:r>
      <w:r w:rsidR="006C5B0D" w:rsidRPr="006F1CF4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　　　　　　　　　　　　　　　　　　　　　　　　　　　　　　</w:t>
      </w:r>
      <w:r w:rsidR="00B33100" w:rsidRPr="006F1CF4">
        <w:rPr>
          <w:rFonts w:ascii="UD デジタル 教科書体 NP-B" w:eastAsia="UD デジタル 教科書体 NP-B" w:hAnsi="Times New Roman" w:hint="eastAsia"/>
          <w:noProof/>
          <w:sz w:val="22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2068"/>
        <w:gridCol w:w="2198"/>
        <w:gridCol w:w="4011"/>
      </w:tblGrid>
      <w:tr w:rsidR="00CD48E1" w:rsidRPr="006F1CF4" w14:paraId="1C3A3EEA" w14:textId="77777777" w:rsidTr="00C760BC">
        <w:trPr>
          <w:trHeight w:val="510"/>
        </w:trPr>
        <w:tc>
          <w:tcPr>
            <w:tcW w:w="1042" w:type="pct"/>
            <w:vAlign w:val="center"/>
          </w:tcPr>
          <w:p w14:paraId="542D60D5" w14:textId="77777777" w:rsidR="00CD48E1" w:rsidRPr="006F1CF4" w:rsidRDefault="00CD48E1" w:rsidP="00C760B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Ansi="Times New Roman" w:hint="eastAsia"/>
                <w:noProof/>
                <w:sz w:val="22"/>
              </w:rPr>
              <w:t>区　　　　　分</w:t>
            </w:r>
          </w:p>
        </w:tc>
        <w:tc>
          <w:tcPr>
            <w:tcW w:w="989" w:type="pct"/>
            <w:vAlign w:val="center"/>
          </w:tcPr>
          <w:p w14:paraId="6BE8AE95" w14:textId="77777777" w:rsidR="00CD48E1" w:rsidRPr="006F1CF4" w:rsidRDefault="002035D7" w:rsidP="00C760B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Ansi="Times New Roman" w:hint="eastAsia"/>
                <w:noProof/>
                <w:sz w:val="22"/>
              </w:rPr>
              <w:t xml:space="preserve">予　算　</w:t>
            </w:r>
            <w:r w:rsidR="00B33100" w:rsidRPr="006F1CF4">
              <w:rPr>
                <w:rFonts w:ascii="UD デジタル 教科書体 NP-B" w:eastAsia="UD デジタル 教科書体 NP-B" w:hAnsi="Times New Roman" w:hint="eastAsia"/>
                <w:noProof/>
                <w:sz w:val="22"/>
              </w:rPr>
              <w:t>額</w:t>
            </w:r>
          </w:p>
        </w:tc>
        <w:tc>
          <w:tcPr>
            <w:tcW w:w="1051" w:type="pct"/>
            <w:vAlign w:val="center"/>
          </w:tcPr>
          <w:p w14:paraId="587E76D9" w14:textId="77777777" w:rsidR="00CD48E1" w:rsidRPr="006F1CF4" w:rsidRDefault="00B33100" w:rsidP="00C760B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int="eastAsia"/>
                <w:noProof/>
                <w:sz w:val="22"/>
              </w:rPr>
              <w:t>決</w:t>
            </w:r>
            <w:r w:rsidR="002035D7" w:rsidRPr="006F1CF4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 w:rsidRPr="006F1CF4">
              <w:rPr>
                <w:rFonts w:ascii="UD デジタル 教科書体 NP-B" w:eastAsia="UD デジタル 教科書体 NP-B" w:hint="eastAsia"/>
                <w:noProof/>
                <w:sz w:val="22"/>
              </w:rPr>
              <w:t>算</w:t>
            </w:r>
            <w:r w:rsidR="002035D7" w:rsidRPr="006F1CF4">
              <w:rPr>
                <w:rFonts w:ascii="UD デジタル 教科書体 NP-B" w:eastAsia="UD デジタル 教科書体 NP-B" w:hint="eastAsia"/>
                <w:noProof/>
                <w:sz w:val="22"/>
              </w:rPr>
              <w:t xml:space="preserve">　</w:t>
            </w:r>
            <w:r w:rsidRPr="006F1CF4">
              <w:rPr>
                <w:rFonts w:ascii="UD デジタル 教科書体 NP-B" w:eastAsia="UD デジタル 教科書体 NP-B" w:hint="eastAsia"/>
                <w:noProof/>
                <w:sz w:val="22"/>
              </w:rPr>
              <w:t>額</w:t>
            </w:r>
          </w:p>
        </w:tc>
        <w:tc>
          <w:tcPr>
            <w:tcW w:w="1918" w:type="pct"/>
            <w:vAlign w:val="center"/>
          </w:tcPr>
          <w:p w14:paraId="06A25241" w14:textId="77777777" w:rsidR="00CD48E1" w:rsidRPr="006F1CF4" w:rsidRDefault="00CD48E1" w:rsidP="00C760B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Ansi="Times New Roman" w:hint="eastAsia"/>
                <w:noProof/>
                <w:sz w:val="22"/>
              </w:rPr>
              <w:t>備　　　考</w:t>
            </w:r>
          </w:p>
        </w:tc>
      </w:tr>
      <w:tr w:rsidR="00CD48E1" w:rsidRPr="006F1CF4" w14:paraId="31686D7B" w14:textId="77777777" w:rsidTr="00C760BC">
        <w:trPr>
          <w:trHeight w:val="510"/>
        </w:trPr>
        <w:tc>
          <w:tcPr>
            <w:tcW w:w="1042" w:type="pct"/>
            <w:vAlign w:val="center"/>
          </w:tcPr>
          <w:p w14:paraId="018C4C70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  <w:vAlign w:val="center"/>
          </w:tcPr>
          <w:p w14:paraId="7E5D055A" w14:textId="77777777" w:rsidR="00CD48E1" w:rsidRPr="006F1CF4" w:rsidRDefault="00CD48E1" w:rsidP="00C760BC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51A35564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020FC0E9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06939DC7" w14:textId="77777777" w:rsidTr="00C760BC">
        <w:trPr>
          <w:trHeight w:val="510"/>
        </w:trPr>
        <w:tc>
          <w:tcPr>
            <w:tcW w:w="1042" w:type="pct"/>
          </w:tcPr>
          <w:p w14:paraId="0E3CE26D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  <w:vAlign w:val="center"/>
          </w:tcPr>
          <w:p w14:paraId="50C738CD" w14:textId="77777777" w:rsidR="00CD48E1" w:rsidRPr="006F1CF4" w:rsidRDefault="00CD48E1" w:rsidP="00C760BC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05DAFC13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3D051216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58B72CBE" w14:textId="77777777" w:rsidTr="00C760BC">
        <w:trPr>
          <w:trHeight w:val="510"/>
        </w:trPr>
        <w:tc>
          <w:tcPr>
            <w:tcW w:w="1042" w:type="pct"/>
          </w:tcPr>
          <w:p w14:paraId="68188F37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  <w:vAlign w:val="center"/>
          </w:tcPr>
          <w:p w14:paraId="113B2C77" w14:textId="77777777" w:rsidR="00CD48E1" w:rsidRPr="006F1CF4" w:rsidRDefault="00CD48E1" w:rsidP="00C760BC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262591E5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0A5ACEAB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013ECDB9" w14:textId="77777777" w:rsidTr="00C760BC">
        <w:trPr>
          <w:trHeight w:val="510"/>
        </w:trPr>
        <w:tc>
          <w:tcPr>
            <w:tcW w:w="1042" w:type="pct"/>
          </w:tcPr>
          <w:p w14:paraId="063C5ED3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  <w:vAlign w:val="center"/>
          </w:tcPr>
          <w:p w14:paraId="550E8A69" w14:textId="77777777" w:rsidR="00CD48E1" w:rsidRPr="006F1CF4" w:rsidRDefault="00CD48E1" w:rsidP="00C760BC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29E0BC1B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2D9D291B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04997920" w14:textId="77777777" w:rsidTr="00C760BC">
        <w:trPr>
          <w:trHeight w:val="510"/>
        </w:trPr>
        <w:tc>
          <w:tcPr>
            <w:tcW w:w="1042" w:type="pct"/>
          </w:tcPr>
          <w:p w14:paraId="6166EEAC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  <w:vAlign w:val="center"/>
          </w:tcPr>
          <w:p w14:paraId="44DF2CBA" w14:textId="77777777" w:rsidR="00CD48E1" w:rsidRPr="006F1CF4" w:rsidRDefault="00CD48E1" w:rsidP="00C760BC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40C3C49F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315AD490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19E79569" w14:textId="77777777" w:rsidTr="00C760BC">
        <w:trPr>
          <w:trHeight w:val="510"/>
        </w:trPr>
        <w:tc>
          <w:tcPr>
            <w:tcW w:w="1042" w:type="pct"/>
          </w:tcPr>
          <w:p w14:paraId="0EC867D1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  <w:vAlign w:val="center"/>
          </w:tcPr>
          <w:p w14:paraId="39437054" w14:textId="77777777" w:rsidR="00CD48E1" w:rsidRPr="006F1CF4" w:rsidRDefault="00CD48E1" w:rsidP="00C760BC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6B391138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07566EDC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4CBD7767" w14:textId="77777777" w:rsidTr="00C760BC">
        <w:trPr>
          <w:trHeight w:val="510"/>
        </w:trPr>
        <w:tc>
          <w:tcPr>
            <w:tcW w:w="1042" w:type="pct"/>
          </w:tcPr>
          <w:p w14:paraId="645BAC6B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  <w:vAlign w:val="center"/>
          </w:tcPr>
          <w:p w14:paraId="2BF26575" w14:textId="77777777" w:rsidR="00CD48E1" w:rsidRPr="006F1CF4" w:rsidRDefault="00CD48E1" w:rsidP="00C760BC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0D2AF227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439881EF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1950AEB1" w14:textId="77777777" w:rsidTr="00C760BC">
        <w:trPr>
          <w:trHeight w:val="510"/>
        </w:trPr>
        <w:tc>
          <w:tcPr>
            <w:tcW w:w="1042" w:type="pct"/>
          </w:tcPr>
          <w:p w14:paraId="1B9A927F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  <w:vAlign w:val="center"/>
          </w:tcPr>
          <w:p w14:paraId="13F2D114" w14:textId="77777777" w:rsidR="00CD48E1" w:rsidRPr="006F1CF4" w:rsidRDefault="00CD48E1" w:rsidP="00C760BC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654BB5EB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248EE76B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168FDB3C" w14:textId="77777777" w:rsidTr="00C760BC">
        <w:trPr>
          <w:trHeight w:val="510"/>
        </w:trPr>
        <w:tc>
          <w:tcPr>
            <w:tcW w:w="1042" w:type="pct"/>
          </w:tcPr>
          <w:p w14:paraId="474A8654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</w:tcPr>
          <w:p w14:paraId="1110300A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350FBC36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37B42F85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4B145BD0" w14:textId="77777777" w:rsidTr="00C760BC">
        <w:trPr>
          <w:trHeight w:val="510"/>
        </w:trPr>
        <w:tc>
          <w:tcPr>
            <w:tcW w:w="1042" w:type="pct"/>
          </w:tcPr>
          <w:p w14:paraId="27DA3F13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989" w:type="pct"/>
          </w:tcPr>
          <w:p w14:paraId="7AB2912B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2F781396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2C9429CD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  <w:tr w:rsidR="00CD48E1" w:rsidRPr="006F1CF4" w14:paraId="04B33F68" w14:textId="77777777" w:rsidTr="00C760BC">
        <w:trPr>
          <w:trHeight w:val="510"/>
        </w:trPr>
        <w:tc>
          <w:tcPr>
            <w:tcW w:w="1042" w:type="pct"/>
            <w:vAlign w:val="center"/>
          </w:tcPr>
          <w:p w14:paraId="67131932" w14:textId="77777777" w:rsidR="00CD48E1" w:rsidRPr="006F1CF4" w:rsidRDefault="00CD48E1" w:rsidP="00C760BC">
            <w:pPr>
              <w:jc w:val="center"/>
              <w:rPr>
                <w:rFonts w:ascii="UD デジタル 教科書体 NP-B" w:eastAsia="UD デジタル 教科書体 NP-B"/>
                <w:noProof/>
                <w:sz w:val="22"/>
              </w:rPr>
            </w:pPr>
            <w:r w:rsidRPr="006F1CF4">
              <w:rPr>
                <w:rFonts w:ascii="UD デジタル 教科書体 NP-B" w:eastAsia="UD デジタル 教科書体 NP-B" w:hAnsi="Times New Roman" w:hint="eastAsia"/>
                <w:noProof/>
                <w:sz w:val="22"/>
              </w:rPr>
              <w:t>計</w:t>
            </w:r>
          </w:p>
        </w:tc>
        <w:tc>
          <w:tcPr>
            <w:tcW w:w="989" w:type="pct"/>
            <w:vAlign w:val="center"/>
          </w:tcPr>
          <w:p w14:paraId="62BA7CD0" w14:textId="77777777" w:rsidR="00CD48E1" w:rsidRPr="006F1CF4" w:rsidRDefault="00CD48E1" w:rsidP="00C760BC">
            <w:pPr>
              <w:jc w:val="right"/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051" w:type="pct"/>
          </w:tcPr>
          <w:p w14:paraId="275315C0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  <w:tc>
          <w:tcPr>
            <w:tcW w:w="1918" w:type="pct"/>
          </w:tcPr>
          <w:p w14:paraId="39762697" w14:textId="77777777" w:rsidR="00CD48E1" w:rsidRPr="006F1CF4" w:rsidRDefault="00CD48E1" w:rsidP="00C760BC">
            <w:pPr>
              <w:rPr>
                <w:rFonts w:ascii="UD デジタル 教科書体 NP-B" w:eastAsia="UD デジタル 教科書体 NP-B"/>
                <w:noProof/>
                <w:sz w:val="22"/>
              </w:rPr>
            </w:pPr>
          </w:p>
        </w:tc>
      </w:tr>
    </w:tbl>
    <w:p w14:paraId="6B94365F" w14:textId="77777777" w:rsidR="00CD48E1" w:rsidRPr="006F1CF4" w:rsidRDefault="00635B36" w:rsidP="00CD48E1">
      <w:pPr>
        <w:ind w:left="220" w:hangingChars="100" w:hanging="220"/>
        <w:textAlignment w:val="baseline"/>
        <w:rPr>
          <w:rFonts w:ascii="UD デジタル 教科書体 NP-B" w:eastAsia="UD デジタル 教科書体 NP-B"/>
          <w:noProof/>
          <w:sz w:val="22"/>
        </w:rPr>
      </w:pPr>
      <w:r w:rsidRPr="006F1CF4">
        <w:rPr>
          <w:rFonts w:ascii="UD デジタル 教科書体 NP-B" w:eastAsia="UD デジタル 教科書体 NP-B" w:hAnsi="Times New Roman" w:hint="eastAsia"/>
          <w:noProof/>
          <w:sz w:val="22"/>
        </w:rPr>
        <w:t>（注）１．</w:t>
      </w:r>
      <w:r w:rsidR="00CD48E1" w:rsidRPr="006F1CF4">
        <w:rPr>
          <w:rFonts w:ascii="UD デジタル 教科書体 NP-B" w:eastAsia="UD デジタル 教科書体 NP-B" w:hAnsi="Times New Roman" w:hint="eastAsia"/>
          <w:noProof/>
          <w:sz w:val="22"/>
        </w:rPr>
        <w:t>領収書又は契約書の写しを添付すること。</w:t>
      </w:r>
    </w:p>
    <w:p w14:paraId="2FF6C031" w14:textId="77777777" w:rsidR="00CD48E1" w:rsidRPr="006F1CF4" w:rsidRDefault="00635B36" w:rsidP="006F1CF4">
      <w:pPr>
        <w:ind w:firstLineChars="312" w:firstLine="686"/>
        <w:textAlignment w:val="baseline"/>
        <w:rPr>
          <w:rFonts w:ascii="UD デジタル 教科書体 NP-B" w:eastAsia="UD デジタル 教科書体 NP-B" w:hAnsi="Times New Roman"/>
          <w:noProof/>
          <w:sz w:val="22"/>
        </w:rPr>
      </w:pPr>
      <w:r w:rsidRPr="006F1CF4">
        <w:rPr>
          <w:rFonts w:ascii="UD デジタル 教科書体 NP-B" w:eastAsia="UD デジタル 教科書体 NP-B" w:hAnsi="Times New Roman" w:hint="eastAsia"/>
          <w:noProof/>
          <w:sz w:val="22"/>
        </w:rPr>
        <w:t>２．</w:t>
      </w:r>
      <w:r w:rsidR="002035D7" w:rsidRPr="006F1CF4">
        <w:rPr>
          <w:rFonts w:ascii="UD デジタル 教科書体 NP-B" w:eastAsia="UD デジタル 教科書体 NP-B" w:hAnsi="Times New Roman" w:hint="eastAsia"/>
          <w:noProof/>
          <w:sz w:val="22"/>
        </w:rPr>
        <w:t>備考欄には</w:t>
      </w:r>
      <w:r w:rsidR="009E1159" w:rsidRPr="006F1CF4">
        <w:rPr>
          <w:rFonts w:ascii="UD デジタル 教科書体 NP-B" w:eastAsia="UD デジタル 教科書体 NP-B" w:hAnsi="Times New Roman" w:hint="eastAsia"/>
          <w:noProof/>
          <w:sz w:val="22"/>
        </w:rPr>
        <w:t>区分ごとの決算額の</w:t>
      </w:r>
      <w:r w:rsidR="00190A3B" w:rsidRPr="006F1CF4">
        <w:rPr>
          <w:rFonts w:ascii="UD デジタル 教科書体 NP-B" w:eastAsia="UD デジタル 教科書体 NP-B" w:hAnsi="Times New Roman" w:hint="eastAsia"/>
          <w:noProof/>
          <w:sz w:val="22"/>
        </w:rPr>
        <w:t>内訳を税抜で記載すること。</w:t>
      </w:r>
    </w:p>
    <w:p w14:paraId="2837DE03" w14:textId="77777777" w:rsidR="00B33100" w:rsidRPr="006F1CF4" w:rsidRDefault="00B33100" w:rsidP="00CD48E1">
      <w:pPr>
        <w:rPr>
          <w:rFonts w:ascii="UD デジタル 教科書体 NP-B" w:eastAsia="UD デジタル 教科書体 NP-B"/>
          <w:noProof/>
          <w:sz w:val="22"/>
        </w:rPr>
      </w:pPr>
    </w:p>
    <w:bookmarkEnd w:id="0"/>
    <w:p w14:paraId="024CD423" w14:textId="77777777" w:rsidR="00487549" w:rsidRPr="006F1CF4" w:rsidRDefault="00487549" w:rsidP="00CD48E1">
      <w:pPr>
        <w:rPr>
          <w:rFonts w:ascii="UD デジタル 教科書体 NP-B" w:eastAsia="UD デジタル 教科書体 NP-B"/>
          <w:noProof/>
          <w:sz w:val="20"/>
        </w:rPr>
      </w:pPr>
    </w:p>
    <w:sectPr w:rsidR="00487549" w:rsidRPr="006F1CF4" w:rsidSect="00CD48E1">
      <w:pgSz w:w="11906" w:h="16838"/>
      <w:pgMar w:top="720" w:right="720" w:bottom="720" w:left="720" w:header="720" w:footer="834" w:gutter="0"/>
      <w:cols w:space="720"/>
      <w:noEndnote/>
      <w:docGrid w:type="lines" w:linePitch="360" w:charSpace="-1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1D068" w14:textId="77777777" w:rsidR="00AD728C" w:rsidRDefault="00AD728C" w:rsidP="00EC1364">
      <w:r>
        <w:separator/>
      </w:r>
    </w:p>
  </w:endnote>
  <w:endnote w:type="continuationSeparator" w:id="0">
    <w:p w14:paraId="26307D42" w14:textId="77777777" w:rsidR="00AD728C" w:rsidRDefault="00AD728C" w:rsidP="00E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FEAE" w14:textId="77777777" w:rsidR="00AD728C" w:rsidRDefault="00AD728C" w:rsidP="00EC1364">
      <w:r>
        <w:separator/>
      </w:r>
    </w:p>
  </w:footnote>
  <w:footnote w:type="continuationSeparator" w:id="0">
    <w:p w14:paraId="7ADD18A4" w14:textId="77777777" w:rsidR="00AD728C" w:rsidRDefault="00AD728C" w:rsidP="00EC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6131"/>
    <w:rsid w:val="000F7B5E"/>
    <w:rsid w:val="00115809"/>
    <w:rsid w:val="00123445"/>
    <w:rsid w:val="00133C7B"/>
    <w:rsid w:val="001341AB"/>
    <w:rsid w:val="001801E4"/>
    <w:rsid w:val="001834A1"/>
    <w:rsid w:val="00190A3B"/>
    <w:rsid w:val="00193701"/>
    <w:rsid w:val="001D3888"/>
    <w:rsid w:val="002035D7"/>
    <w:rsid w:val="00206081"/>
    <w:rsid w:val="00217AEA"/>
    <w:rsid w:val="002339A8"/>
    <w:rsid w:val="00261156"/>
    <w:rsid w:val="002938F8"/>
    <w:rsid w:val="002D7B70"/>
    <w:rsid w:val="002E3A34"/>
    <w:rsid w:val="00326824"/>
    <w:rsid w:val="00344449"/>
    <w:rsid w:val="0036469A"/>
    <w:rsid w:val="00365553"/>
    <w:rsid w:val="003927A3"/>
    <w:rsid w:val="003E756D"/>
    <w:rsid w:val="00417FE2"/>
    <w:rsid w:val="00480C48"/>
    <w:rsid w:val="00486A78"/>
    <w:rsid w:val="00487549"/>
    <w:rsid w:val="004B68EB"/>
    <w:rsid w:val="00595290"/>
    <w:rsid w:val="005A7018"/>
    <w:rsid w:val="006243CE"/>
    <w:rsid w:val="00635B36"/>
    <w:rsid w:val="00663679"/>
    <w:rsid w:val="006951E5"/>
    <w:rsid w:val="006A334E"/>
    <w:rsid w:val="006B2188"/>
    <w:rsid w:val="006C5B0D"/>
    <w:rsid w:val="006E0BA7"/>
    <w:rsid w:val="006F1CF4"/>
    <w:rsid w:val="00716F64"/>
    <w:rsid w:val="0076159A"/>
    <w:rsid w:val="007A32EF"/>
    <w:rsid w:val="007B03C7"/>
    <w:rsid w:val="00825FF6"/>
    <w:rsid w:val="008362C4"/>
    <w:rsid w:val="00862D6A"/>
    <w:rsid w:val="008B584D"/>
    <w:rsid w:val="008E5CE6"/>
    <w:rsid w:val="0090349E"/>
    <w:rsid w:val="0091079E"/>
    <w:rsid w:val="009802C5"/>
    <w:rsid w:val="009D3A6D"/>
    <w:rsid w:val="009E1159"/>
    <w:rsid w:val="00A77B3E"/>
    <w:rsid w:val="00AA7C9A"/>
    <w:rsid w:val="00AB1713"/>
    <w:rsid w:val="00AD728C"/>
    <w:rsid w:val="00B33100"/>
    <w:rsid w:val="00B34A10"/>
    <w:rsid w:val="00B414B0"/>
    <w:rsid w:val="00B53CE1"/>
    <w:rsid w:val="00B65BFF"/>
    <w:rsid w:val="00C3027C"/>
    <w:rsid w:val="00C44348"/>
    <w:rsid w:val="00C66D22"/>
    <w:rsid w:val="00C710F1"/>
    <w:rsid w:val="00C760BC"/>
    <w:rsid w:val="00C824B9"/>
    <w:rsid w:val="00C922C0"/>
    <w:rsid w:val="00CA2A55"/>
    <w:rsid w:val="00CD48E1"/>
    <w:rsid w:val="00D43BFF"/>
    <w:rsid w:val="00D854E9"/>
    <w:rsid w:val="00DE18E9"/>
    <w:rsid w:val="00E34D8C"/>
    <w:rsid w:val="00E559D4"/>
    <w:rsid w:val="00E73754"/>
    <w:rsid w:val="00EB1DB9"/>
    <w:rsid w:val="00EC1364"/>
    <w:rsid w:val="00EF6ED4"/>
    <w:rsid w:val="00F25265"/>
    <w:rsid w:val="00F3214F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74B44"/>
  <w14:defaultImageDpi w14:val="0"/>
  <w15:docId w15:val="{53F7F735-564C-4DA2-B4F1-29A5A505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25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2526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76159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5DB0-2681-48EA-A670-EAAD739B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2022-06-03T00:57:00Z</cp:lastPrinted>
  <dcterms:created xsi:type="dcterms:W3CDTF">2025-03-06T05:16:00Z</dcterms:created>
  <dcterms:modified xsi:type="dcterms:W3CDTF">2025-03-06T05:16:00Z</dcterms:modified>
</cp:coreProperties>
</file>