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4863" w14:textId="77777777" w:rsidR="00CD48E1" w:rsidRPr="00D8474D" w:rsidRDefault="002339D2" w:rsidP="00CD48E1">
      <w:pPr>
        <w:rPr>
          <w:rFonts w:ascii="UD デジタル 教科書体 NP-B" w:eastAsia="UD デジタル 教科書体 NP-B"/>
          <w:b/>
          <w:noProof/>
          <w:sz w:val="22"/>
        </w:rPr>
      </w:pPr>
      <w:bookmarkStart w:id="0" w:name="OLE_LINK25"/>
      <w:r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>様式第</w:t>
      </w:r>
      <w:r w:rsidRPr="00D8474D">
        <w:rPr>
          <w:rFonts w:ascii="UD デジタル 教科書体 NP-B" w:eastAsia="UD デジタル 教科書体 NP-B" w:hAnsi="Times New Roman"/>
          <w:b/>
          <w:noProof/>
          <w:sz w:val="22"/>
        </w:rPr>
        <w:t>6</w:t>
      </w:r>
      <w:r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>号（第</w:t>
      </w:r>
      <w:r w:rsidRPr="00D8474D">
        <w:rPr>
          <w:rFonts w:ascii="UD デジタル 教科書体 NP-B" w:eastAsia="UD デジタル 教科書体 NP-B" w:hAnsi="Times New Roman"/>
          <w:b/>
          <w:noProof/>
          <w:sz w:val="22"/>
        </w:rPr>
        <w:t>12</w:t>
      </w:r>
      <w:r w:rsidR="00CD48E1"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>条関係）</w:t>
      </w:r>
    </w:p>
    <w:p w14:paraId="03C6B497" w14:textId="77777777" w:rsidR="00CD48E1" w:rsidRPr="00D8474D" w:rsidRDefault="00CD48E1" w:rsidP="00D8474D">
      <w:pPr>
        <w:wordWrap w:val="0"/>
        <w:jc w:val="right"/>
        <w:rPr>
          <w:rFonts w:ascii="UD デジタル 教科書体 NP-B" w:eastAsia="UD デジタル 教科書体 NP-B"/>
          <w:b/>
          <w:noProof/>
          <w:sz w:val="22"/>
        </w:rPr>
      </w:pPr>
      <w:r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年　</w:t>
      </w:r>
      <w:r w:rsidR="006C5B0D"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</w:t>
      </w:r>
      <w:r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>月</w:t>
      </w:r>
      <w:r w:rsidR="006C5B0D"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</w:t>
      </w:r>
      <w:r w:rsid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  <w:r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>日</w:t>
      </w:r>
      <w:r w:rsid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</w:p>
    <w:p w14:paraId="790AC84A" w14:textId="77777777" w:rsidR="00CD48E1" w:rsidRPr="00D8474D" w:rsidRDefault="00CD48E1" w:rsidP="00CD48E1">
      <w:pPr>
        <w:jc w:val="right"/>
        <w:rPr>
          <w:rFonts w:ascii="UD デジタル 教科書体 NP-B" w:eastAsia="UD デジタル 教科書体 NP-B"/>
          <w:b/>
          <w:noProof/>
          <w:sz w:val="22"/>
        </w:rPr>
      </w:pPr>
    </w:p>
    <w:p w14:paraId="2DB2AB01" w14:textId="77777777" w:rsidR="00CD48E1" w:rsidRPr="00D8474D" w:rsidRDefault="001B15D3" w:rsidP="00CD48E1">
      <w:pPr>
        <w:rPr>
          <w:rFonts w:ascii="UD デジタル 教科書体 NP-B" w:eastAsia="UD デジタル 教科書体 NP-B"/>
          <w:b/>
          <w:noProof/>
          <w:sz w:val="22"/>
        </w:rPr>
      </w:pPr>
      <w:r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仙北市長　　　　</w:t>
      </w:r>
      <w:r w:rsidR="00CD48E1"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>様</w:t>
      </w:r>
    </w:p>
    <w:p w14:paraId="3A572366" w14:textId="77777777" w:rsidR="00CD48E1" w:rsidRPr="00D8474D" w:rsidRDefault="00CD48E1" w:rsidP="00CD48E1">
      <w:pPr>
        <w:ind w:leftChars="2200" w:left="5280"/>
        <w:rPr>
          <w:rFonts w:ascii="UD デジタル 教科書体 NP-B" w:eastAsia="UD デジタル 教科書体 NP-B"/>
          <w:b/>
          <w:noProof/>
          <w:sz w:val="22"/>
        </w:rPr>
      </w:pPr>
      <w:r w:rsidRPr="00D8474D">
        <w:rPr>
          <w:rFonts w:ascii="UD デジタル 教科書体 NP-B" w:eastAsia="UD デジタル 教科書体 NP-B" w:hAnsi="Times New Roman" w:hint="eastAsia"/>
          <w:b/>
          <w:noProof/>
          <w:spacing w:val="210"/>
          <w:sz w:val="22"/>
        </w:rPr>
        <w:t>住</w:t>
      </w:r>
      <w:r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>所</w:t>
      </w:r>
    </w:p>
    <w:p w14:paraId="3BF5D852" w14:textId="77777777" w:rsidR="00CD48E1" w:rsidRPr="00D8474D" w:rsidRDefault="00CD48E1" w:rsidP="00CD48E1">
      <w:pPr>
        <w:ind w:leftChars="2200" w:left="5280"/>
        <w:rPr>
          <w:rFonts w:ascii="UD デジタル 教科書体 NP-B" w:eastAsia="UD デジタル 教科書体 NP-B"/>
          <w:b/>
          <w:noProof/>
          <w:sz w:val="22"/>
        </w:rPr>
      </w:pPr>
      <w:r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>事業所名</w:t>
      </w:r>
    </w:p>
    <w:p w14:paraId="61789A94" w14:textId="77777777" w:rsidR="00CD48E1" w:rsidRPr="00D8474D" w:rsidRDefault="00CD48E1" w:rsidP="00CD48E1">
      <w:pPr>
        <w:ind w:leftChars="2200" w:left="5280"/>
        <w:rPr>
          <w:rFonts w:ascii="UD デジタル 教科書体 NP-B" w:eastAsia="UD デジタル 教科書体 NP-B"/>
          <w:b/>
          <w:noProof/>
          <w:sz w:val="22"/>
        </w:rPr>
      </w:pPr>
      <w:r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代表者名　　　　　　　　　　　　</w:t>
      </w:r>
    </w:p>
    <w:p w14:paraId="6ACF02F8" w14:textId="77777777" w:rsidR="00CD48E1" w:rsidRPr="00D8474D" w:rsidRDefault="00CD48E1" w:rsidP="004F2975">
      <w:pPr>
        <w:ind w:firstLineChars="2350" w:firstLine="5170"/>
        <w:rPr>
          <w:rFonts w:ascii="UD デジタル 教科書体 NP-B" w:eastAsia="UD デジタル 教科書体 NP-B"/>
          <w:b/>
          <w:noProof/>
          <w:sz w:val="22"/>
        </w:rPr>
      </w:pPr>
      <w:r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>（ＴＥＬ</w:t>
      </w:r>
      <w:r w:rsidR="00B53CE1"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  <w:r w:rsid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  <w:r w:rsidR="004F2975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  <w:r w:rsidR="004F2975">
        <w:rPr>
          <w:rFonts w:ascii="UD デジタル 教科書体 NP-B" w:eastAsia="UD デジタル 教科書体 NP-B" w:hAnsi="Times New Roman"/>
          <w:b/>
          <w:noProof/>
          <w:sz w:val="22"/>
        </w:rPr>
        <w:t xml:space="preserve">        </w:t>
      </w:r>
      <w:r w:rsidR="00B53CE1"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―</w:t>
      </w:r>
      <w:r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</w:t>
      </w:r>
      <w:r w:rsidR="004F2975">
        <w:rPr>
          <w:rFonts w:ascii="UD デジタル 教科書体 NP-B" w:eastAsia="UD デジタル 教科書体 NP-B" w:hAnsi="Times New Roman"/>
          <w:b/>
          <w:noProof/>
          <w:sz w:val="22"/>
        </w:rPr>
        <w:t xml:space="preserve"> </w:t>
      </w:r>
      <w:r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―　</w:t>
      </w:r>
      <w:r w:rsidR="006C5B0D"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  <w:r w:rsidR="004F2975">
        <w:rPr>
          <w:rFonts w:ascii="UD デジタル 教科書体 NP-B" w:eastAsia="UD デジタル 教科書体 NP-B" w:hAnsi="Times New Roman"/>
          <w:b/>
          <w:noProof/>
          <w:sz w:val="22"/>
        </w:rPr>
        <w:t xml:space="preserve"> </w:t>
      </w:r>
      <w:r w:rsidR="006C5B0D"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  <w:r w:rsid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）</w:t>
      </w:r>
    </w:p>
    <w:p w14:paraId="22B1D0D1" w14:textId="77777777" w:rsidR="00CD48E1" w:rsidRPr="00D8474D" w:rsidRDefault="00CD48E1" w:rsidP="00CD48E1">
      <w:pPr>
        <w:rPr>
          <w:rFonts w:ascii="UD デジタル 教科書体 NP-B" w:eastAsia="UD デジタル 教科書体 NP-B"/>
          <w:b/>
          <w:noProof/>
          <w:sz w:val="22"/>
        </w:rPr>
      </w:pPr>
    </w:p>
    <w:p w14:paraId="1AA4AAFC" w14:textId="77777777" w:rsidR="00CD48E1" w:rsidRPr="00D8474D" w:rsidRDefault="00CD48E1" w:rsidP="00CD48E1">
      <w:pPr>
        <w:jc w:val="center"/>
        <w:rPr>
          <w:rFonts w:ascii="UD デジタル 教科書体 NP-B" w:eastAsia="UD デジタル 教科書体 NP-B"/>
          <w:b/>
          <w:noProof/>
        </w:rPr>
      </w:pPr>
      <w:r w:rsidRPr="00D8474D">
        <w:rPr>
          <w:rFonts w:ascii="UD デジタル 教科書体 NP-B" w:eastAsia="UD デジタル 教科書体 NP-B" w:hAnsi="Times New Roman" w:hint="eastAsia"/>
          <w:b/>
          <w:noProof/>
        </w:rPr>
        <w:t>仙北市中小企業活性化支援事業補助金実績報告書</w:t>
      </w:r>
    </w:p>
    <w:p w14:paraId="3A403CD8" w14:textId="77777777" w:rsidR="00CD48E1" w:rsidRPr="00D8474D" w:rsidRDefault="00CD48E1" w:rsidP="00CD48E1">
      <w:pPr>
        <w:rPr>
          <w:rFonts w:ascii="UD デジタル 教科書体 NP-B" w:eastAsia="UD デジタル 教科書体 NP-B"/>
          <w:b/>
          <w:noProof/>
          <w:sz w:val="21"/>
        </w:rPr>
      </w:pPr>
    </w:p>
    <w:p w14:paraId="4D6B0641" w14:textId="77777777" w:rsidR="00CD48E1" w:rsidRPr="00D8474D" w:rsidRDefault="00CD48E1" w:rsidP="006C5B0D">
      <w:pPr>
        <w:ind w:firstLineChars="200" w:firstLine="440"/>
        <w:rPr>
          <w:rFonts w:ascii="UD デジタル 教科書体 NP-B" w:eastAsia="UD デジタル 教科書体 NP-B"/>
          <w:b/>
          <w:noProof/>
          <w:sz w:val="22"/>
        </w:rPr>
      </w:pPr>
      <w:r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>年</w:t>
      </w:r>
      <w:r w:rsidR="006C5B0D"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  <w:r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  <w:r w:rsidR="006C5B0D"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  <w:r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月　</w:t>
      </w:r>
      <w:r w:rsidR="006C5B0D"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日付け仙北市指令</w:t>
      </w:r>
      <w:r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>第</w:t>
      </w:r>
      <w:r w:rsidR="006C5B0D"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</w:t>
      </w:r>
      <w:r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号により補助金の交付決定を受けた補</w:t>
      </w:r>
      <w:r w:rsidR="009802C5"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>助事業について、仙北市中小企業活性化支援事業補助金交付要綱第１２</w:t>
      </w:r>
      <w:r w:rsidRPr="00D8474D">
        <w:rPr>
          <w:rFonts w:ascii="UD デジタル 教科書体 NP-B" w:eastAsia="UD デジタル 教科書体 NP-B" w:hAnsi="Times New Roman" w:hint="eastAsia"/>
          <w:b/>
          <w:noProof/>
          <w:sz w:val="22"/>
        </w:rPr>
        <w:t>条の規定により、下記のとおり関係書類を添えて実績報告します。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4"/>
        <w:gridCol w:w="7512"/>
      </w:tblGrid>
      <w:tr w:rsidR="00CD48E1" w:rsidRPr="00D8474D" w14:paraId="0B7F2E6B" w14:textId="77777777" w:rsidTr="00C760BC">
        <w:trPr>
          <w:trHeight w:val="534"/>
        </w:trPr>
        <w:tc>
          <w:tcPr>
            <w:tcW w:w="1408" w:type="pct"/>
            <w:vAlign w:val="center"/>
          </w:tcPr>
          <w:p w14:paraId="1DDBD903" w14:textId="77777777" w:rsidR="00CD48E1" w:rsidRPr="00D8474D" w:rsidRDefault="00CD48E1" w:rsidP="00C760BC">
            <w:pPr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１　補助金の額</w:t>
            </w:r>
          </w:p>
        </w:tc>
        <w:tc>
          <w:tcPr>
            <w:tcW w:w="3592" w:type="pct"/>
            <w:vAlign w:val="center"/>
          </w:tcPr>
          <w:p w14:paraId="16210310" w14:textId="77777777" w:rsidR="00CD48E1" w:rsidRPr="00D8474D" w:rsidRDefault="006C5B0D" w:rsidP="00D8474D">
            <w:pPr>
              <w:ind w:firstLineChars="1400" w:firstLine="3080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 xml:space="preserve">　　</w:t>
            </w:r>
            <w:r w:rsidR="00CD48E1"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円</w:t>
            </w:r>
          </w:p>
        </w:tc>
      </w:tr>
      <w:tr w:rsidR="00CD48E1" w:rsidRPr="00D8474D" w14:paraId="5FED27FA" w14:textId="77777777" w:rsidTr="00C760BC">
        <w:trPr>
          <w:trHeight w:val="534"/>
        </w:trPr>
        <w:tc>
          <w:tcPr>
            <w:tcW w:w="1408" w:type="pct"/>
            <w:vAlign w:val="center"/>
          </w:tcPr>
          <w:p w14:paraId="29247BCA" w14:textId="77777777" w:rsidR="00CD48E1" w:rsidRPr="00D8474D" w:rsidRDefault="00CD48E1" w:rsidP="00C760BC">
            <w:pPr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２　事業名</w:t>
            </w:r>
          </w:p>
        </w:tc>
        <w:tc>
          <w:tcPr>
            <w:tcW w:w="3592" w:type="pct"/>
            <w:vAlign w:val="center"/>
          </w:tcPr>
          <w:p w14:paraId="77ADC1B5" w14:textId="77777777" w:rsidR="00CD48E1" w:rsidRPr="00D8474D" w:rsidRDefault="00CD48E1" w:rsidP="006C5B0D">
            <w:pPr>
              <w:jc w:val="center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</w:p>
        </w:tc>
      </w:tr>
      <w:tr w:rsidR="00CD48E1" w:rsidRPr="00D8474D" w14:paraId="390A66AD" w14:textId="77777777" w:rsidTr="00C760BC">
        <w:trPr>
          <w:trHeight w:val="711"/>
        </w:trPr>
        <w:tc>
          <w:tcPr>
            <w:tcW w:w="1408" w:type="pct"/>
            <w:vAlign w:val="center"/>
          </w:tcPr>
          <w:p w14:paraId="282378F7" w14:textId="77777777" w:rsidR="00CD48E1" w:rsidRPr="00D8474D" w:rsidRDefault="00CD48E1" w:rsidP="00C760BC">
            <w:pPr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３　交付決定年月日</w:t>
            </w:r>
          </w:p>
          <w:p w14:paraId="73E458B8" w14:textId="77777777" w:rsidR="00CD48E1" w:rsidRPr="00D8474D" w:rsidRDefault="00CD48E1" w:rsidP="00C760BC">
            <w:pPr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 xml:space="preserve">　　及び番号</w:t>
            </w:r>
          </w:p>
        </w:tc>
        <w:tc>
          <w:tcPr>
            <w:tcW w:w="3592" w:type="pct"/>
            <w:vAlign w:val="center"/>
          </w:tcPr>
          <w:p w14:paraId="1A2C8581" w14:textId="77777777" w:rsidR="00CD48E1" w:rsidRPr="00D8474D" w:rsidRDefault="00CD48E1" w:rsidP="0090751F">
            <w:pPr>
              <w:ind w:firstLineChars="550" w:firstLine="1210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年</w:t>
            </w:r>
            <w:r w:rsidR="006C5B0D"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 xml:space="preserve">　</w:t>
            </w: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 xml:space="preserve">　</w:t>
            </w:r>
            <w:r w:rsidR="006C5B0D"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 xml:space="preserve">　</w:t>
            </w: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 xml:space="preserve">　月　</w:t>
            </w:r>
            <w:r w:rsidR="006C5B0D"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 xml:space="preserve">　　</w:t>
            </w: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 xml:space="preserve">　日</w:t>
            </w:r>
            <w:r w:rsidR="006C5B0D"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 xml:space="preserve">　　　　</w:t>
            </w:r>
            <w:r w:rsidR="004F2975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仙北市指令商</w:t>
            </w: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 xml:space="preserve">第　</w:t>
            </w:r>
            <w:r w:rsidR="004F2975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 xml:space="preserve">　</w:t>
            </w: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 xml:space="preserve">　　号</w:t>
            </w:r>
          </w:p>
        </w:tc>
      </w:tr>
      <w:tr w:rsidR="00CD48E1" w:rsidRPr="00D8474D" w14:paraId="75EEFF67" w14:textId="77777777" w:rsidTr="00C760BC">
        <w:trPr>
          <w:trHeight w:val="805"/>
        </w:trPr>
        <w:tc>
          <w:tcPr>
            <w:tcW w:w="1408" w:type="pct"/>
            <w:vAlign w:val="center"/>
          </w:tcPr>
          <w:p w14:paraId="5F11D941" w14:textId="77777777" w:rsidR="00CD48E1" w:rsidRPr="00D8474D" w:rsidRDefault="00CD48E1" w:rsidP="00C760BC">
            <w:pPr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４　着手・完了年月日</w:t>
            </w:r>
          </w:p>
        </w:tc>
        <w:tc>
          <w:tcPr>
            <w:tcW w:w="3592" w:type="pct"/>
            <w:vAlign w:val="center"/>
          </w:tcPr>
          <w:p w14:paraId="4AC88DB8" w14:textId="77777777" w:rsidR="00CD48E1" w:rsidRPr="00D8474D" w:rsidRDefault="00CD48E1" w:rsidP="0090751F">
            <w:pPr>
              <w:ind w:firstLineChars="100" w:firstLine="220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着手日　　　年　　月　　日</w:t>
            </w:r>
          </w:p>
          <w:p w14:paraId="0AF1B665" w14:textId="77777777" w:rsidR="00CD48E1" w:rsidRPr="00D8474D" w:rsidRDefault="00CD48E1" w:rsidP="0090751F">
            <w:pPr>
              <w:ind w:firstLineChars="100" w:firstLine="220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完了日　　　年　　月　　日</w:t>
            </w:r>
          </w:p>
        </w:tc>
      </w:tr>
      <w:tr w:rsidR="00CD48E1" w:rsidRPr="00D8474D" w14:paraId="04C196EF" w14:textId="77777777" w:rsidTr="00D8474D">
        <w:trPr>
          <w:trHeight w:val="4366"/>
        </w:trPr>
        <w:tc>
          <w:tcPr>
            <w:tcW w:w="1408" w:type="pct"/>
            <w:vAlign w:val="center"/>
          </w:tcPr>
          <w:p w14:paraId="6CC913E4" w14:textId="77777777" w:rsidR="00CD48E1" w:rsidRPr="00D8474D" w:rsidRDefault="00CD48E1" w:rsidP="00C760BC">
            <w:pPr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５　事業実施状況と成果</w:t>
            </w:r>
            <w:r w:rsidR="00060541"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等</w:t>
            </w:r>
          </w:p>
        </w:tc>
        <w:tc>
          <w:tcPr>
            <w:tcW w:w="3592" w:type="pct"/>
          </w:tcPr>
          <w:p w14:paraId="790D0D3B" w14:textId="77777777" w:rsidR="00CD48E1" w:rsidRPr="00D8474D" w:rsidRDefault="00A115E8" w:rsidP="00C760BC">
            <w:pPr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（</w:t>
            </w:r>
            <w:r w:rsidR="00CD48E1"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実施状況と成果、今後の計画等）</w:t>
            </w:r>
          </w:p>
        </w:tc>
      </w:tr>
      <w:tr w:rsidR="00CD48E1" w:rsidRPr="00D8474D" w14:paraId="0D0656E1" w14:textId="77777777" w:rsidTr="00C760BC">
        <w:tc>
          <w:tcPr>
            <w:tcW w:w="1408" w:type="pct"/>
            <w:vAlign w:val="center"/>
          </w:tcPr>
          <w:p w14:paraId="11C8041A" w14:textId="77777777" w:rsidR="00CD48E1" w:rsidRPr="00D8474D" w:rsidRDefault="00CD48E1" w:rsidP="00C760BC">
            <w:pPr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６　添付書類</w:t>
            </w:r>
          </w:p>
        </w:tc>
        <w:tc>
          <w:tcPr>
            <w:tcW w:w="3592" w:type="pct"/>
          </w:tcPr>
          <w:p w14:paraId="4152128A" w14:textId="77777777" w:rsidR="00CD48E1" w:rsidRPr="00D8474D" w:rsidRDefault="0090751F" w:rsidP="00C760BC">
            <w:pPr>
              <w:spacing w:line="230" w:lineRule="exact"/>
              <w:rPr>
                <w:rFonts w:ascii="UD デジタル 教科書体 NP-B" w:eastAsia="UD デジタル 教科書体 NP-B"/>
                <w:b/>
                <w:noProof/>
                <w:spacing w:val="6"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pacing w:val="6"/>
                <w:sz w:val="22"/>
              </w:rPr>
              <w:t>（１）収支決算書（様式第７</w:t>
            </w:r>
            <w:r w:rsidR="00CD48E1" w:rsidRPr="00D8474D">
              <w:rPr>
                <w:rFonts w:ascii="UD デジタル 教科書体 NP-B" w:eastAsia="UD デジタル 教科書体 NP-B" w:hint="eastAsia"/>
                <w:b/>
                <w:noProof/>
                <w:spacing w:val="6"/>
                <w:sz w:val="22"/>
              </w:rPr>
              <w:t>号）</w:t>
            </w:r>
          </w:p>
          <w:p w14:paraId="049E21B6" w14:textId="77777777" w:rsidR="00060541" w:rsidRPr="00D8474D" w:rsidRDefault="00CD48E1" w:rsidP="00C760BC">
            <w:pPr>
              <w:spacing w:line="230" w:lineRule="exact"/>
              <w:rPr>
                <w:rFonts w:ascii="UD デジタル 教科書体 NP-B" w:eastAsia="UD デジタル 教科書体 NP-B"/>
                <w:b/>
                <w:noProof/>
                <w:spacing w:val="6"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pacing w:val="6"/>
                <w:sz w:val="22"/>
              </w:rPr>
              <w:t>（２）補助対象経費の領収書の写し</w:t>
            </w:r>
          </w:p>
          <w:p w14:paraId="417FF3F8" w14:textId="77777777" w:rsidR="00CD48E1" w:rsidRPr="00D8474D" w:rsidRDefault="00CD48E1" w:rsidP="00C760BC">
            <w:pPr>
              <w:spacing w:line="230" w:lineRule="exact"/>
              <w:rPr>
                <w:rFonts w:ascii="UD デジタル 教科書体 NP-B" w:eastAsia="UD デジタル 教科書体 NP-B"/>
                <w:b/>
                <w:noProof/>
                <w:spacing w:val="6"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pacing w:val="6"/>
                <w:sz w:val="22"/>
              </w:rPr>
              <w:t>（３）事業に係る写真（着手前、工事中、完成後、購入備品等）</w:t>
            </w:r>
          </w:p>
          <w:p w14:paraId="64BF5B6A" w14:textId="77777777" w:rsidR="00CD48E1" w:rsidRPr="00D8474D" w:rsidRDefault="00CD48E1" w:rsidP="00C760BC">
            <w:pPr>
              <w:spacing w:line="230" w:lineRule="exact"/>
              <w:ind w:left="558" w:hangingChars="247" w:hanging="558"/>
              <w:rPr>
                <w:rFonts w:ascii="UD デジタル 教科書体 NP-B" w:eastAsia="UD デジタル 教科書体 NP-B"/>
                <w:b/>
                <w:noProof/>
                <w:spacing w:val="6"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pacing w:val="6"/>
                <w:sz w:val="22"/>
              </w:rPr>
              <w:t>（４）法人登記、定款、開業届出書など事業の内容が分かる書類の写し</w:t>
            </w:r>
          </w:p>
          <w:p w14:paraId="1C22E80C" w14:textId="77777777" w:rsidR="001D3888" w:rsidRPr="00D8474D" w:rsidRDefault="001D3888" w:rsidP="00C760BC">
            <w:pPr>
              <w:spacing w:line="230" w:lineRule="exact"/>
              <w:ind w:left="558" w:hangingChars="247" w:hanging="558"/>
              <w:rPr>
                <w:rFonts w:ascii="UD デジタル 教科書体 NP-B" w:eastAsia="UD デジタル 教科書体 NP-B"/>
                <w:b/>
                <w:noProof/>
                <w:spacing w:val="6"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pacing w:val="6"/>
                <w:sz w:val="22"/>
              </w:rPr>
              <w:t>（５）当該補助事業で得た財産等が記載されている償却資産申告書（償却資産課税台帳）の写し</w:t>
            </w:r>
          </w:p>
          <w:p w14:paraId="022CD57A" w14:textId="77777777" w:rsidR="00CD48E1" w:rsidRPr="00D8474D" w:rsidRDefault="001D3888" w:rsidP="00C760BC">
            <w:pPr>
              <w:spacing w:line="270" w:lineRule="exact"/>
              <w:ind w:left="226" w:hangingChars="100" w:hanging="226"/>
              <w:rPr>
                <w:rFonts w:ascii="UD デジタル 教科書体 NP-B" w:eastAsia="UD デジタル 教科書体 NP-B"/>
                <w:b/>
                <w:noProof/>
                <w:spacing w:val="14"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pacing w:val="6"/>
                <w:sz w:val="22"/>
              </w:rPr>
              <w:t>（６</w:t>
            </w:r>
            <w:r w:rsidR="00CD48E1" w:rsidRPr="00D8474D">
              <w:rPr>
                <w:rFonts w:ascii="UD デジタル 教科書体 NP-B" w:eastAsia="UD デジタル 教科書体 NP-B" w:hint="eastAsia"/>
                <w:b/>
                <w:noProof/>
                <w:spacing w:val="6"/>
                <w:sz w:val="22"/>
              </w:rPr>
              <w:t>）その他市長が必要と認める書類</w:t>
            </w:r>
          </w:p>
        </w:tc>
      </w:tr>
      <w:tr w:rsidR="00CD48E1" w:rsidRPr="00D8474D" w14:paraId="1AD5C7DB" w14:textId="77777777" w:rsidTr="00C760BC">
        <w:trPr>
          <w:trHeight w:val="724"/>
        </w:trPr>
        <w:tc>
          <w:tcPr>
            <w:tcW w:w="1408" w:type="pct"/>
            <w:vAlign w:val="center"/>
          </w:tcPr>
          <w:p w14:paraId="473FBA00" w14:textId="77777777" w:rsidR="00CD48E1" w:rsidRPr="00D8474D" w:rsidRDefault="00CD48E1" w:rsidP="00C760BC">
            <w:pPr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D8474D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７　備考</w:t>
            </w:r>
          </w:p>
        </w:tc>
        <w:tc>
          <w:tcPr>
            <w:tcW w:w="3592" w:type="pct"/>
          </w:tcPr>
          <w:p w14:paraId="72CF6EAD" w14:textId="77777777" w:rsidR="00CD48E1" w:rsidRPr="00D8474D" w:rsidRDefault="00CD48E1" w:rsidP="00C760BC">
            <w:pPr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</w:p>
        </w:tc>
      </w:tr>
      <w:bookmarkEnd w:id="0"/>
    </w:tbl>
    <w:p w14:paraId="1660CA58" w14:textId="77777777" w:rsidR="00CD48E1" w:rsidRPr="00D8474D" w:rsidRDefault="00CD48E1" w:rsidP="00CD48E1">
      <w:pPr>
        <w:rPr>
          <w:rFonts w:ascii="UD デジタル 教科書体 NP-B" w:eastAsia="UD デジタル 教科書体 NP-B"/>
          <w:b/>
          <w:noProof/>
        </w:rPr>
      </w:pPr>
    </w:p>
    <w:sectPr w:rsidR="00CD48E1" w:rsidRPr="00D8474D" w:rsidSect="00CD48E1">
      <w:pgSz w:w="11906" w:h="16838"/>
      <w:pgMar w:top="720" w:right="720" w:bottom="720" w:left="720" w:header="720" w:footer="834" w:gutter="0"/>
      <w:cols w:space="720"/>
      <w:noEndnote/>
      <w:docGrid w:type="lines" w:linePitch="360" w:charSpace="-1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29D63" w14:textId="77777777" w:rsidR="000357A5" w:rsidRDefault="000357A5" w:rsidP="00EC1364">
      <w:r>
        <w:separator/>
      </w:r>
    </w:p>
  </w:endnote>
  <w:endnote w:type="continuationSeparator" w:id="0">
    <w:p w14:paraId="5F01F973" w14:textId="77777777" w:rsidR="000357A5" w:rsidRDefault="000357A5" w:rsidP="00EC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E1941" w14:textId="77777777" w:rsidR="000357A5" w:rsidRDefault="000357A5" w:rsidP="00EC1364">
      <w:r>
        <w:separator/>
      </w:r>
    </w:p>
  </w:footnote>
  <w:footnote w:type="continuationSeparator" w:id="0">
    <w:p w14:paraId="3EF1D501" w14:textId="77777777" w:rsidR="000357A5" w:rsidRDefault="000357A5" w:rsidP="00EC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89D"/>
    <w:rsid w:val="000357A5"/>
    <w:rsid w:val="00060541"/>
    <w:rsid w:val="000F7B5E"/>
    <w:rsid w:val="00115809"/>
    <w:rsid w:val="00123445"/>
    <w:rsid w:val="00133C7B"/>
    <w:rsid w:val="001341AB"/>
    <w:rsid w:val="001801E4"/>
    <w:rsid w:val="001834A1"/>
    <w:rsid w:val="00193701"/>
    <w:rsid w:val="001B15D3"/>
    <w:rsid w:val="001D3888"/>
    <w:rsid w:val="002035D7"/>
    <w:rsid w:val="00206081"/>
    <w:rsid w:val="00217AEA"/>
    <w:rsid w:val="002339A8"/>
    <w:rsid w:val="002339D2"/>
    <w:rsid w:val="002357E2"/>
    <w:rsid w:val="00261156"/>
    <w:rsid w:val="002938F8"/>
    <w:rsid w:val="002D7B70"/>
    <w:rsid w:val="002E3A34"/>
    <w:rsid w:val="0030582E"/>
    <w:rsid w:val="00326824"/>
    <w:rsid w:val="00344449"/>
    <w:rsid w:val="0036469A"/>
    <w:rsid w:val="00365553"/>
    <w:rsid w:val="003927A3"/>
    <w:rsid w:val="003E756D"/>
    <w:rsid w:val="00417FE2"/>
    <w:rsid w:val="00480C48"/>
    <w:rsid w:val="00486A78"/>
    <w:rsid w:val="004B68EB"/>
    <w:rsid w:val="004D687F"/>
    <w:rsid w:val="004F2975"/>
    <w:rsid w:val="00595290"/>
    <w:rsid w:val="005A7018"/>
    <w:rsid w:val="006243CE"/>
    <w:rsid w:val="00663679"/>
    <w:rsid w:val="006951E5"/>
    <w:rsid w:val="006A334E"/>
    <w:rsid w:val="006B2188"/>
    <w:rsid w:val="006C5B0D"/>
    <w:rsid w:val="006E0BA7"/>
    <w:rsid w:val="00716F64"/>
    <w:rsid w:val="0076159A"/>
    <w:rsid w:val="007A32EF"/>
    <w:rsid w:val="007B03C7"/>
    <w:rsid w:val="00825FF6"/>
    <w:rsid w:val="008362C4"/>
    <w:rsid w:val="008B584D"/>
    <w:rsid w:val="0090349E"/>
    <w:rsid w:val="0090751F"/>
    <w:rsid w:val="0091079E"/>
    <w:rsid w:val="009802C5"/>
    <w:rsid w:val="009D3A6D"/>
    <w:rsid w:val="00A115E8"/>
    <w:rsid w:val="00A77B3E"/>
    <w:rsid w:val="00AB1713"/>
    <w:rsid w:val="00B14A4E"/>
    <w:rsid w:val="00B33100"/>
    <w:rsid w:val="00B34A10"/>
    <w:rsid w:val="00B414B0"/>
    <w:rsid w:val="00B45709"/>
    <w:rsid w:val="00B53CE1"/>
    <w:rsid w:val="00B65BFF"/>
    <w:rsid w:val="00C3027C"/>
    <w:rsid w:val="00C44348"/>
    <w:rsid w:val="00C66D22"/>
    <w:rsid w:val="00C710F1"/>
    <w:rsid w:val="00C760BC"/>
    <w:rsid w:val="00C824B9"/>
    <w:rsid w:val="00CA2A55"/>
    <w:rsid w:val="00CD48E1"/>
    <w:rsid w:val="00D43BFF"/>
    <w:rsid w:val="00D8474D"/>
    <w:rsid w:val="00D854E9"/>
    <w:rsid w:val="00DE18E9"/>
    <w:rsid w:val="00E16557"/>
    <w:rsid w:val="00E34D8C"/>
    <w:rsid w:val="00E559D4"/>
    <w:rsid w:val="00E61731"/>
    <w:rsid w:val="00E73754"/>
    <w:rsid w:val="00EC1364"/>
    <w:rsid w:val="00ED263D"/>
    <w:rsid w:val="00EF6ED4"/>
    <w:rsid w:val="00F25265"/>
    <w:rsid w:val="00F3214F"/>
    <w:rsid w:val="00F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A16F8"/>
  <w14:defaultImageDpi w14:val="0"/>
  <w15:docId w15:val="{D35D7273-3379-4187-B0A2-8B5F6CAC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252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2526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76159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C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1364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EC1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136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13D7-6D70-43A2-83FB-AEF1659F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2023-03-17T05:04:00Z</cp:lastPrinted>
  <dcterms:created xsi:type="dcterms:W3CDTF">2025-03-06T05:15:00Z</dcterms:created>
  <dcterms:modified xsi:type="dcterms:W3CDTF">2025-03-06T05:15:00Z</dcterms:modified>
</cp:coreProperties>
</file>