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58C1" w14:textId="7E144F97" w:rsidR="00786EDA" w:rsidRDefault="00786EDA" w:rsidP="00DE2CC0">
      <w:pPr>
        <w:rPr>
          <w:rFonts w:ascii="ＭＳ ゴシック" w:eastAsia="ＭＳ ゴシック" w:hAnsi="ＭＳ ゴシック"/>
        </w:rPr>
      </w:pPr>
      <w:r w:rsidRPr="0060164A">
        <w:rPr>
          <w:rFonts w:ascii="ＭＳ ゴシック" w:eastAsia="ＭＳ ゴシック" w:hAnsi="ＭＳ ゴシック" w:hint="eastAsia"/>
        </w:rPr>
        <w:t>５</w:t>
      </w:r>
      <w:r w:rsidR="00677A6D" w:rsidRPr="0060164A">
        <w:rPr>
          <w:rFonts w:ascii="ＭＳ ゴシック" w:eastAsia="ＭＳ ゴシック" w:hAnsi="ＭＳ ゴシック" w:hint="eastAsia"/>
        </w:rPr>
        <w:t>号認定　様式第</w:t>
      </w:r>
      <w:r w:rsidRPr="0060164A">
        <w:rPr>
          <w:rFonts w:ascii="ＭＳ ゴシック" w:eastAsia="ＭＳ ゴシック" w:hAnsi="ＭＳ ゴシック" w:hint="eastAsia"/>
        </w:rPr>
        <w:t>５-</w:t>
      </w:r>
      <w:r w:rsidR="00A71977" w:rsidRPr="0060164A">
        <w:rPr>
          <w:rFonts w:ascii="ＭＳ ゴシック" w:eastAsia="ＭＳ ゴシック" w:hAnsi="ＭＳ ゴシック" w:hint="eastAsia"/>
        </w:rPr>
        <w:t>（</w:t>
      </w:r>
      <w:r w:rsidR="004648ED">
        <w:rPr>
          <w:rFonts w:ascii="ＭＳ ゴシック" w:eastAsia="ＭＳ ゴシック" w:hAnsi="ＭＳ ゴシック" w:hint="eastAsia"/>
        </w:rPr>
        <w:t>ハ</w:t>
      </w:r>
      <w:r w:rsidR="00A71977" w:rsidRPr="0060164A">
        <w:rPr>
          <w:rFonts w:ascii="ＭＳ ゴシック" w:eastAsia="ＭＳ ゴシック" w:hAnsi="ＭＳ ゴシック" w:hint="eastAsia"/>
        </w:rPr>
        <w:t>）-</w:t>
      </w:r>
      <w:r w:rsidR="004648ED">
        <w:rPr>
          <w:rFonts w:ascii="ＭＳ ゴシック" w:eastAsia="ＭＳ ゴシック" w:hAnsi="ＭＳ ゴシック" w:hint="eastAsia"/>
        </w:rPr>
        <w:t>②</w:t>
      </w:r>
      <w:r w:rsidR="002719E6" w:rsidRPr="0060164A">
        <w:rPr>
          <w:rFonts w:ascii="ＭＳ ゴシック" w:eastAsia="ＭＳ ゴシック" w:hAnsi="ＭＳ ゴシック" w:hint="eastAsia"/>
        </w:rPr>
        <w:t xml:space="preserve">　</w:t>
      </w:r>
      <w:r w:rsidR="00677A6D" w:rsidRPr="0060164A">
        <w:rPr>
          <w:rFonts w:ascii="ＭＳ ゴシック" w:eastAsia="ＭＳ ゴシック" w:hAnsi="ＭＳ ゴシック" w:hint="eastAsia"/>
        </w:rPr>
        <w:t>添付資料</w:t>
      </w:r>
    </w:p>
    <w:p w14:paraId="1FA0D067" w14:textId="77777777" w:rsidR="00647875" w:rsidRPr="0060164A" w:rsidRDefault="00647875" w:rsidP="00DE2CC0">
      <w:pPr>
        <w:rPr>
          <w:rFonts w:ascii="ＭＳ ゴシック" w:eastAsia="ＭＳ ゴシック" w:hAnsi="ＭＳ ゴシック"/>
        </w:rPr>
      </w:pPr>
    </w:p>
    <w:p w14:paraId="4B836300" w14:textId="38764BE5" w:rsidR="006255FF" w:rsidRDefault="00D55F7F" w:rsidP="006255F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6424B">
        <w:rPr>
          <w:rFonts w:ascii="ＭＳ ゴシック" w:eastAsia="ＭＳ ゴシック" w:hAnsi="ＭＳ ゴシック" w:hint="eastAsia"/>
          <w:sz w:val="24"/>
          <w:szCs w:val="28"/>
        </w:rPr>
        <w:t>売上高等比較表</w:t>
      </w:r>
    </w:p>
    <w:p w14:paraId="4EFF30A7" w14:textId="77777777" w:rsidR="00647875" w:rsidRPr="00D6424B" w:rsidRDefault="00647875" w:rsidP="006255F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584529F4" w14:textId="77777777" w:rsidR="009E74D8" w:rsidRPr="001A57CD" w:rsidRDefault="009E74D8" w:rsidP="009E74D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0675EC4" w14:textId="77777777" w:rsidR="009E74D8" w:rsidRPr="001A57CD" w:rsidRDefault="009E74D8" w:rsidP="009E74D8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25"/>
        <w:gridCol w:w="3229"/>
      </w:tblGrid>
      <w:tr w:rsidR="009E74D8" w:rsidRPr="001A57CD" w14:paraId="557CE688" w14:textId="77777777" w:rsidTr="00CF4A1B">
        <w:tc>
          <w:tcPr>
            <w:tcW w:w="3256" w:type="dxa"/>
          </w:tcPr>
          <w:p w14:paraId="48AB6FFA" w14:textId="77777777" w:rsidR="009E74D8" w:rsidRPr="001A57CD" w:rsidRDefault="009E74D8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73F39D83" w14:textId="77777777" w:rsidR="009E74D8" w:rsidRPr="001A57CD" w:rsidRDefault="009E74D8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63EEA6AB" w14:textId="77777777" w:rsidR="009E74D8" w:rsidRPr="001A57CD" w:rsidRDefault="009E74D8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E74D8" w:rsidRPr="001A57CD" w14:paraId="39BEC716" w14:textId="77777777" w:rsidTr="009E74D8">
        <w:tc>
          <w:tcPr>
            <w:tcW w:w="3256" w:type="dxa"/>
            <w:vAlign w:val="center"/>
          </w:tcPr>
          <w:p w14:paraId="33A4C546" w14:textId="600684CA" w:rsidR="009E74D8" w:rsidRPr="001A57CD" w:rsidRDefault="009E74D8" w:rsidP="009E74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330EE69" w14:textId="7489188A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7372623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74D8" w:rsidRPr="001A57CD" w14:paraId="1CD053A7" w14:textId="77777777" w:rsidTr="009E74D8">
        <w:tc>
          <w:tcPr>
            <w:tcW w:w="3256" w:type="dxa"/>
            <w:vAlign w:val="center"/>
          </w:tcPr>
          <w:p w14:paraId="66E85D93" w14:textId="4F5D3441" w:rsidR="009E74D8" w:rsidRPr="001A57CD" w:rsidRDefault="009E74D8" w:rsidP="009E74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B5AAE49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DD1736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74D8" w:rsidRPr="001A57CD" w14:paraId="32997096" w14:textId="77777777" w:rsidTr="009E74D8">
        <w:tc>
          <w:tcPr>
            <w:tcW w:w="3256" w:type="dxa"/>
            <w:vAlign w:val="center"/>
          </w:tcPr>
          <w:p w14:paraId="7F25E9C2" w14:textId="45AA8DE2" w:rsidR="009E74D8" w:rsidRPr="001A57CD" w:rsidRDefault="009E74D8" w:rsidP="009E74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C85AB3D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F07356D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74D8" w:rsidRPr="001A57CD" w14:paraId="7F17D8DF" w14:textId="77777777" w:rsidTr="009E74D8">
        <w:tc>
          <w:tcPr>
            <w:tcW w:w="3256" w:type="dxa"/>
            <w:vAlign w:val="center"/>
          </w:tcPr>
          <w:p w14:paraId="43810A1A" w14:textId="3B120300" w:rsidR="009E74D8" w:rsidRPr="001A57CD" w:rsidRDefault="009E74D8" w:rsidP="009E74D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86D5898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5EC8E32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74D8" w:rsidRPr="001A57CD" w14:paraId="0F12C676" w14:textId="77777777" w:rsidTr="00CF4A1B">
        <w:tc>
          <w:tcPr>
            <w:tcW w:w="3256" w:type="dxa"/>
          </w:tcPr>
          <w:p w14:paraId="50E7D281" w14:textId="77777777" w:rsidR="009E74D8" w:rsidRPr="001A57CD" w:rsidRDefault="009E74D8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6883837D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8585071" w14:textId="77777777" w:rsidR="009E74D8" w:rsidRPr="001A57CD" w:rsidRDefault="009E74D8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E545450" w14:textId="77777777" w:rsidR="009E74D8" w:rsidRPr="001A57CD" w:rsidRDefault="009E74D8" w:rsidP="009E74D8">
      <w:pPr>
        <w:widowControl/>
        <w:jc w:val="left"/>
        <w:rPr>
          <w:rFonts w:ascii="ＭＳ ゴシック" w:eastAsia="ＭＳ ゴシック" w:hAnsi="ＭＳ ゴシック"/>
          <w:color w:val="000000"/>
          <w:spacing w:val="8"/>
          <w:kern w:val="0"/>
          <w:sz w:val="22"/>
          <w:szCs w:val="21"/>
        </w:rPr>
      </w:pPr>
      <w:r w:rsidRPr="001A57CD">
        <w:rPr>
          <w:rFonts w:ascii="ＭＳ ゴシック" w:eastAsia="ＭＳ ゴシック" w:hAnsi="ＭＳ ゴシック" w:hint="eastAsia"/>
          <w:spacing w:val="20"/>
          <w:kern w:val="0"/>
          <w:sz w:val="22"/>
          <w:szCs w:val="21"/>
          <w:fitText w:val="8569" w:id="-870584574"/>
        </w:rPr>
        <w:t>※：業種欄には、</w:t>
      </w:r>
      <w:r w:rsidRPr="001A57CD">
        <w:rPr>
          <w:rFonts w:ascii="ＭＳ ゴシック" w:eastAsia="ＭＳ ゴシック" w:hAnsi="ＭＳ ゴシック" w:hint="eastAsia"/>
          <w:color w:val="000000"/>
          <w:spacing w:val="20"/>
          <w:kern w:val="0"/>
          <w:sz w:val="22"/>
          <w:szCs w:val="21"/>
          <w:fitText w:val="8569" w:id="-870584574"/>
        </w:rPr>
        <w:t>日本標準産業分類の細分類番号と細分類業種名を記載</w:t>
      </w:r>
      <w:r w:rsidRPr="001A57CD">
        <w:rPr>
          <w:rFonts w:ascii="ＭＳ ゴシック" w:eastAsia="ＭＳ ゴシック" w:hAnsi="ＭＳ ゴシック" w:hint="eastAsia"/>
          <w:color w:val="000000"/>
          <w:spacing w:val="14"/>
          <w:kern w:val="0"/>
          <w:sz w:val="22"/>
          <w:szCs w:val="21"/>
          <w:fitText w:val="8569" w:id="-870584574"/>
        </w:rPr>
        <w:t>。</w:t>
      </w:r>
    </w:p>
    <w:p w14:paraId="1BB4E620" w14:textId="77777777" w:rsidR="009E74D8" w:rsidRDefault="009E74D8" w:rsidP="00647875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1"/>
        </w:rPr>
      </w:pPr>
    </w:p>
    <w:p w14:paraId="13BBB161" w14:textId="77777777" w:rsidR="00647875" w:rsidRPr="00D6424B" w:rsidRDefault="00647875" w:rsidP="00647875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1"/>
        </w:rPr>
      </w:pPr>
    </w:p>
    <w:p w14:paraId="22D474B1" w14:textId="4371938C" w:rsidR="009E74D8" w:rsidRPr="001A57CD" w:rsidRDefault="009E74D8" w:rsidP="009E74D8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Hlk184135493"/>
      <w:r w:rsidRPr="001A57CD">
        <w:rPr>
          <w:rFonts w:ascii="ＭＳ ゴシック" w:eastAsia="ＭＳ ゴシック" w:hAnsi="ＭＳ ゴシック" w:hint="eastAsia"/>
          <w:sz w:val="24"/>
        </w:rPr>
        <w:t>（表２：</w:t>
      </w:r>
      <w:r w:rsidR="0075128D" w:rsidRPr="001A57CD">
        <w:rPr>
          <w:rFonts w:ascii="ＭＳ ゴシック" w:eastAsia="ＭＳ ゴシック" w:hAnsi="ＭＳ ゴシック" w:hint="eastAsia"/>
          <w:sz w:val="24"/>
        </w:rPr>
        <w:t>最近３か月間の月平均売上高営業利益率</w:t>
      </w:r>
      <w:r w:rsidRPr="001A57CD">
        <w:rPr>
          <w:rFonts w:ascii="ＭＳ ゴシック" w:eastAsia="ＭＳ ゴシック" w:hAnsi="ＭＳ ゴシック" w:hint="eastAsia"/>
          <w:sz w:val="24"/>
        </w:rPr>
        <w:t>）</w:t>
      </w:r>
    </w:p>
    <w:bookmarkEnd w:id="0"/>
    <w:tbl>
      <w:tblPr>
        <w:tblStyle w:val="a3"/>
        <w:tblW w:w="9771" w:type="dxa"/>
        <w:tblInd w:w="10" w:type="dxa"/>
        <w:tblLook w:val="04A0" w:firstRow="1" w:lastRow="0" w:firstColumn="1" w:lastColumn="0" w:noHBand="0" w:noVBand="1"/>
      </w:tblPr>
      <w:tblGrid>
        <w:gridCol w:w="454"/>
        <w:gridCol w:w="1541"/>
        <w:gridCol w:w="1838"/>
        <w:gridCol w:w="1978"/>
        <w:gridCol w:w="1980"/>
        <w:gridCol w:w="1980"/>
      </w:tblGrid>
      <w:tr w:rsidR="0075128D" w:rsidRPr="00D6424B" w14:paraId="412EE042" w14:textId="77777777" w:rsidTr="00EA3F5D">
        <w:trPr>
          <w:trHeight w:val="714"/>
        </w:trPr>
        <w:tc>
          <w:tcPr>
            <w:tcW w:w="1979" w:type="dxa"/>
            <w:gridSpan w:val="2"/>
            <w:tcBorders>
              <w:top w:val="nil"/>
              <w:left w:val="nil"/>
            </w:tcBorders>
            <w:vAlign w:val="center"/>
          </w:tcPr>
          <w:p w14:paraId="3B6823B7" w14:textId="77777777" w:rsidR="0075128D" w:rsidRPr="00D6424B" w:rsidRDefault="0075128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B9DD296" w14:textId="60ABD71B" w:rsidR="0075128D" w:rsidRPr="00D6424B" w:rsidRDefault="0075128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➀売上高</w:t>
            </w:r>
          </w:p>
        </w:tc>
        <w:tc>
          <w:tcPr>
            <w:tcW w:w="1983" w:type="dxa"/>
            <w:vAlign w:val="center"/>
          </w:tcPr>
          <w:p w14:paraId="40A47AD1" w14:textId="77777777" w:rsidR="0075128D" w:rsidRPr="00D6424B" w:rsidRDefault="0075128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➁売上原価</w:t>
            </w:r>
          </w:p>
        </w:tc>
        <w:tc>
          <w:tcPr>
            <w:tcW w:w="1984" w:type="dxa"/>
            <w:vAlign w:val="center"/>
          </w:tcPr>
          <w:p w14:paraId="010871DB" w14:textId="77777777" w:rsidR="0075128D" w:rsidRPr="00D6424B" w:rsidRDefault="0075128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③販売費及び</w:t>
            </w:r>
          </w:p>
          <w:p w14:paraId="3C048E70" w14:textId="77777777" w:rsidR="0075128D" w:rsidRPr="00D6424B" w:rsidRDefault="0075128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一般管理費・経費</w:t>
            </w:r>
          </w:p>
        </w:tc>
        <w:tc>
          <w:tcPr>
            <w:tcW w:w="1983" w:type="dxa"/>
            <w:vAlign w:val="center"/>
          </w:tcPr>
          <w:p w14:paraId="15D93B27" w14:textId="77777777" w:rsidR="0075128D" w:rsidRPr="00D6424B" w:rsidRDefault="0075128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➃営業利益</w:t>
            </w:r>
          </w:p>
          <w:p w14:paraId="49BF0BA7" w14:textId="77777777" w:rsidR="0075128D" w:rsidRPr="00D6424B" w:rsidRDefault="0075128D" w:rsidP="009E74D8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-②-③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>)</w:t>
            </w:r>
          </w:p>
        </w:tc>
      </w:tr>
      <w:tr w:rsidR="00EA3F5D" w:rsidRPr="00D6424B" w14:paraId="2459FD7D" w14:textId="77777777" w:rsidTr="00EA3F5D">
        <w:tc>
          <w:tcPr>
            <w:tcW w:w="434" w:type="dxa"/>
            <w:vMerge w:val="restart"/>
            <w:tcBorders>
              <w:left w:val="single" w:sz="4" w:space="0" w:color="auto"/>
            </w:tcBorders>
            <w:vAlign w:val="center"/>
          </w:tcPr>
          <w:p w14:paraId="3E5E0E9B" w14:textId="10CC3ACA" w:rsidR="00EA3F5D" w:rsidRPr="001A57CD" w:rsidRDefault="00EA3F5D" w:rsidP="0075128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184137206"/>
            <w:r w:rsidRPr="001A57CD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1545" w:type="dxa"/>
          </w:tcPr>
          <w:p w14:paraId="158B320B" w14:textId="5A5665E2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="001A57CD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 </w:t>
            </w:r>
            <w:r w:rsidR="001A57CD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</w:t>
            </w:r>
          </w:p>
        </w:tc>
        <w:tc>
          <w:tcPr>
            <w:tcW w:w="1842" w:type="dxa"/>
            <w:vAlign w:val="center"/>
          </w:tcPr>
          <w:p w14:paraId="396326DA" w14:textId="061968F5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2BD64B2B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570E7F85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623EF56B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7B113A05" w14:textId="77777777" w:rsidTr="00EA3F5D"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2B5E624D" w14:textId="2BE1C9C4" w:rsidR="00EA3F5D" w:rsidRPr="001A57CD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0E4958EA" w14:textId="1844EFDE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  <w:vAlign w:val="center"/>
          </w:tcPr>
          <w:p w14:paraId="5EEDFF29" w14:textId="180B8DBD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6B62A3E7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4236D738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4CEB5463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2AF99B8E" w14:textId="77777777" w:rsidTr="00EA3F5D"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5EEBCCC6" w14:textId="100640D1" w:rsidR="00EA3F5D" w:rsidRPr="001A57CD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</w:tcPr>
          <w:p w14:paraId="19AF40BF" w14:textId="27B2DBD6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  <w:vAlign w:val="center"/>
          </w:tcPr>
          <w:p w14:paraId="171BA49E" w14:textId="2EE4C6E6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1A870F54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4A63B965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6ECC3426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0B841CC8" w14:textId="77777777" w:rsidTr="00EA3F5D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4D152E7" w14:textId="5AF158E2" w:rsidR="00EA3F5D" w:rsidRPr="001A57CD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8895634" w14:textId="16361072" w:rsidR="00EA3F5D" w:rsidRPr="00D6424B" w:rsidRDefault="00EA3F5D" w:rsidP="0075128D">
            <w:pPr>
              <w:widowControl/>
              <w:wordWrap w:val="0"/>
              <w:ind w:leftChars="-50" w:left="-104" w:rightChars="-50" w:right="-104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合計</w:t>
            </w:r>
          </w:p>
        </w:tc>
        <w:tc>
          <w:tcPr>
            <w:tcW w:w="1842" w:type="dxa"/>
            <w:vAlign w:val="center"/>
          </w:tcPr>
          <w:p w14:paraId="796E376F" w14:textId="71708015" w:rsidR="00EA3F5D" w:rsidRDefault="00EA3F5D" w:rsidP="00EA3F5D">
            <w:pPr>
              <w:widowControl/>
              <w:wordWrap w:val="0"/>
              <w:ind w:leftChars="-50" w:lef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2D664A3A" w14:textId="5D329AEC" w:rsidR="00EA3F5D" w:rsidRPr="00D6424B" w:rsidRDefault="00EA3F5D" w:rsidP="00EA3F5D">
            <w:pPr>
              <w:widowControl/>
              <w:ind w:leftChars="-50" w:left="-104" w:rightChars="-50" w:righ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【a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>】</w:t>
            </w:r>
          </w:p>
        </w:tc>
        <w:tc>
          <w:tcPr>
            <w:tcW w:w="1983" w:type="dxa"/>
            <w:vAlign w:val="center"/>
          </w:tcPr>
          <w:p w14:paraId="483A5289" w14:textId="77777777" w:rsidR="00EA3F5D" w:rsidRPr="00D6424B" w:rsidRDefault="00EA3F5D" w:rsidP="00CF4A1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007D25D8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16943E24" w14:textId="77777777" w:rsidR="00EA3F5D" w:rsidRDefault="00EA3F5D" w:rsidP="00EA3F5D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 xml:space="preserve">  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5C217B4D" w14:textId="14518627" w:rsidR="00EA3F5D" w:rsidRPr="00D6424B" w:rsidRDefault="00EA3F5D" w:rsidP="00CF4A1B">
            <w:pPr>
              <w:widowControl/>
              <w:ind w:rightChars="-52" w:right="-10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【b】</w:t>
            </w:r>
          </w:p>
        </w:tc>
      </w:tr>
      <w:bookmarkEnd w:id="1"/>
      <w:tr w:rsidR="00EA3F5D" w:rsidRPr="00D6424B" w14:paraId="309C221F" w14:textId="77777777" w:rsidTr="00EA3F5D">
        <w:tc>
          <w:tcPr>
            <w:tcW w:w="434" w:type="dxa"/>
            <w:vMerge w:val="restart"/>
            <w:vAlign w:val="center"/>
          </w:tcPr>
          <w:p w14:paraId="0D6CFA87" w14:textId="1B0F071D" w:rsidR="00EA3F5D" w:rsidRPr="001A57CD" w:rsidRDefault="00EA3F5D" w:rsidP="00EA3F5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1545" w:type="dxa"/>
          </w:tcPr>
          <w:p w14:paraId="28D3BBBA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</w:tcPr>
          <w:p w14:paraId="5DD58843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63D96D4C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</w:tcPr>
          <w:p w14:paraId="2742D93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4A9426AA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600AE06B" w14:textId="77777777" w:rsidTr="00EA3F5D">
        <w:tc>
          <w:tcPr>
            <w:tcW w:w="434" w:type="dxa"/>
            <w:vMerge/>
          </w:tcPr>
          <w:p w14:paraId="70D5DB5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</w:tcPr>
          <w:p w14:paraId="574CC83C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</w:tcPr>
          <w:p w14:paraId="37AA9D02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27562F31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</w:tcPr>
          <w:p w14:paraId="305D3FFF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046CE146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6F3AB347" w14:textId="77777777" w:rsidTr="00EA3F5D">
        <w:tc>
          <w:tcPr>
            <w:tcW w:w="434" w:type="dxa"/>
            <w:vMerge/>
          </w:tcPr>
          <w:p w14:paraId="1C50463C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</w:tcPr>
          <w:p w14:paraId="4EA32BB6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</w:tcPr>
          <w:p w14:paraId="64D0BCA2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36E172B0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</w:tcPr>
          <w:p w14:paraId="01F989A1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5D21A81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01971B86" w14:textId="77777777" w:rsidTr="00EA3F5D">
        <w:trPr>
          <w:trHeight w:val="315"/>
        </w:trPr>
        <w:tc>
          <w:tcPr>
            <w:tcW w:w="434" w:type="dxa"/>
            <w:vMerge/>
          </w:tcPr>
          <w:p w14:paraId="39FCA6BA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2C94F1D5" w14:textId="77777777" w:rsidR="00EA3F5D" w:rsidRPr="00D6424B" w:rsidRDefault="00EA3F5D" w:rsidP="00EA3F5D">
            <w:pPr>
              <w:widowControl/>
              <w:wordWrap w:val="0"/>
              <w:ind w:leftChars="-50" w:left="-104" w:rightChars="-50" w:right="-104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合計</w:t>
            </w:r>
          </w:p>
        </w:tc>
        <w:tc>
          <w:tcPr>
            <w:tcW w:w="1842" w:type="dxa"/>
          </w:tcPr>
          <w:p w14:paraId="690E3E0F" w14:textId="77777777" w:rsidR="00EA3F5D" w:rsidRDefault="00EA3F5D" w:rsidP="00CF4A1B">
            <w:pPr>
              <w:widowControl/>
              <w:wordWrap w:val="0"/>
              <w:ind w:leftChars="-50" w:lef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626FC2CD" w14:textId="1493E595" w:rsidR="00EA3F5D" w:rsidRPr="00D6424B" w:rsidRDefault="00EA3F5D" w:rsidP="00CF4A1B">
            <w:pPr>
              <w:widowControl/>
              <w:ind w:leftChars="-50" w:left="-104" w:rightChars="-50" w:righ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</w:t>
            </w:r>
            <w:r w:rsidR="006148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c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>】</w:t>
            </w:r>
          </w:p>
        </w:tc>
        <w:tc>
          <w:tcPr>
            <w:tcW w:w="1983" w:type="dxa"/>
            <w:vAlign w:val="center"/>
          </w:tcPr>
          <w:p w14:paraId="74912E40" w14:textId="77777777" w:rsidR="00EA3F5D" w:rsidRPr="00D6424B" w:rsidRDefault="00EA3F5D" w:rsidP="00EA3F5D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00A85027" w14:textId="77777777" w:rsidR="00EA3F5D" w:rsidRPr="00D6424B" w:rsidRDefault="00EA3F5D" w:rsidP="00EA3F5D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5417A83B" w14:textId="77777777" w:rsidR="00EA3F5D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 xml:space="preserve">  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2A9DC4E4" w14:textId="5D8A5ECE" w:rsidR="00EA3F5D" w:rsidRPr="00D6424B" w:rsidRDefault="00EA3F5D" w:rsidP="00CF4A1B">
            <w:pPr>
              <w:widowControl/>
              <w:ind w:rightChars="-52" w:right="-10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</w:t>
            </w:r>
            <w:r w:rsidR="006148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d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】</w:t>
            </w:r>
          </w:p>
        </w:tc>
      </w:tr>
    </w:tbl>
    <w:p w14:paraId="1308C967" w14:textId="77777777" w:rsidR="009E74D8" w:rsidRDefault="009E74D8" w:rsidP="00647875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00D5AD2F" w14:textId="77777777" w:rsidR="00647875" w:rsidRPr="00D6424B" w:rsidRDefault="00647875" w:rsidP="00647875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47E7B1DC" w14:textId="20633185" w:rsidR="009E74D8" w:rsidRPr="001A57CD" w:rsidRDefault="009E74D8" w:rsidP="009E74D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D6424B">
        <w:rPr>
          <w:rFonts w:ascii="ＭＳ ゴシック" w:eastAsia="ＭＳ ゴシック" w:hAnsi="ＭＳ ゴシック" w:hint="eastAsia"/>
          <w:sz w:val="22"/>
          <w:szCs w:val="21"/>
        </w:rPr>
        <w:t>（</w:t>
      </w:r>
      <w:r w:rsidR="0075128D" w:rsidRPr="001A57CD">
        <w:rPr>
          <w:rFonts w:ascii="ＭＳ ゴシック" w:eastAsia="ＭＳ ゴシック" w:hAnsi="ＭＳ ゴシック" w:hint="eastAsia"/>
          <w:sz w:val="24"/>
        </w:rPr>
        <w:t>最近３か月間における企業全体の売上高に占める指定業種の売上高</w:t>
      </w:r>
      <w:r w:rsidR="00193765">
        <w:rPr>
          <w:rFonts w:ascii="ＭＳ ゴシック" w:eastAsia="ＭＳ ゴシック" w:hAnsi="ＭＳ ゴシック" w:hint="eastAsia"/>
          <w:sz w:val="24"/>
        </w:rPr>
        <w:t>等</w:t>
      </w:r>
      <w:r w:rsidR="0075128D" w:rsidRPr="001A57CD">
        <w:rPr>
          <w:rFonts w:ascii="ＭＳ ゴシック" w:eastAsia="ＭＳ ゴシック" w:hAnsi="ＭＳ ゴシック" w:hint="eastAsia"/>
          <w:sz w:val="24"/>
        </w:rPr>
        <w:t>の割合</w:t>
      </w:r>
      <w:r w:rsidRPr="001A57CD">
        <w:rPr>
          <w:rFonts w:ascii="ＭＳ ゴシック" w:eastAsia="ＭＳ ゴシック" w:hAnsi="ＭＳ ゴシック" w:hint="eastAsia"/>
          <w:sz w:val="24"/>
        </w:rPr>
        <w:t>）</w:t>
      </w:r>
    </w:p>
    <w:p w14:paraId="2D1C0AAF" w14:textId="1F64EB96" w:rsidR="00D6424B" w:rsidRPr="001A57CD" w:rsidRDefault="009E74D8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【</w:t>
      </w:r>
      <w:r w:rsidR="0075128D" w:rsidRPr="001A57CD">
        <w:rPr>
          <w:rFonts w:ascii="ＭＳ ゴシック" w:eastAsia="ＭＳ ゴシック" w:hAnsi="ＭＳ ゴシック"/>
          <w:sz w:val="24"/>
        </w:rPr>
        <w:t>a</w:t>
      </w:r>
      <w:r w:rsidRPr="001A57CD">
        <w:rPr>
          <w:rFonts w:ascii="ＭＳ ゴシック" w:eastAsia="ＭＳ ゴシック" w:hAnsi="ＭＳ ゴシック" w:hint="eastAsia"/>
          <w:sz w:val="24"/>
        </w:rPr>
        <w:t>】　/　【</w:t>
      </w:r>
      <w:r w:rsidR="0075128D" w:rsidRPr="001A57CD">
        <w:rPr>
          <w:rFonts w:ascii="ＭＳ ゴシック" w:eastAsia="ＭＳ ゴシック" w:hAnsi="ＭＳ ゴシック"/>
          <w:sz w:val="24"/>
        </w:rPr>
        <w:t>c</w:t>
      </w:r>
      <w:r w:rsidRPr="001A57CD">
        <w:rPr>
          <w:rFonts w:ascii="ＭＳ ゴシック" w:eastAsia="ＭＳ ゴシック" w:hAnsi="ＭＳ ゴシック" w:hint="eastAsia"/>
          <w:sz w:val="24"/>
        </w:rPr>
        <w:t>】</w:t>
      </w:r>
      <w:r w:rsidRPr="001A57CD">
        <w:rPr>
          <w:rFonts w:ascii="ＭＳ ゴシック" w:eastAsia="ＭＳ ゴシック" w:hAnsi="ＭＳ ゴシック"/>
          <w:sz w:val="24"/>
        </w:rPr>
        <w:t xml:space="preserve">    ×100　＝</w:t>
      </w:r>
      <w:r w:rsidRPr="001A57C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1A57CD">
        <w:rPr>
          <w:rFonts w:ascii="ＭＳ ゴシック" w:eastAsia="ＭＳ ゴシック" w:hAnsi="ＭＳ ゴシック" w:hint="eastAsia"/>
          <w:sz w:val="24"/>
        </w:rPr>
        <w:t xml:space="preserve">％ </w:t>
      </w:r>
      <w:r w:rsidR="0075128D" w:rsidRPr="001A57CD">
        <w:rPr>
          <w:rFonts w:ascii="ＭＳ ゴシック" w:eastAsia="ＭＳ ゴシック" w:hAnsi="ＭＳ ゴシック" w:hint="eastAsia"/>
          <w:sz w:val="24"/>
        </w:rPr>
        <w:t>≧５％</w:t>
      </w:r>
    </w:p>
    <w:p w14:paraId="5BEEBFD4" w14:textId="77777777" w:rsidR="00647875" w:rsidRPr="00D6424B" w:rsidRDefault="00647875" w:rsidP="00D6424B">
      <w:pPr>
        <w:widowControl/>
        <w:ind w:firstLineChars="100" w:firstLine="218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4437DAF9" w14:textId="3AB0CF5E" w:rsidR="00F25EC7" w:rsidRPr="001A57CD" w:rsidRDefault="00F25EC7" w:rsidP="00F25EC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</w:t>
      </w:r>
      <w:r w:rsidR="00D6424B" w:rsidRPr="001A57CD">
        <w:rPr>
          <w:rFonts w:ascii="ＭＳ ゴシック" w:eastAsia="ＭＳ ゴシック" w:hAnsi="ＭＳ ゴシック" w:hint="eastAsia"/>
          <w:sz w:val="24"/>
        </w:rPr>
        <w:t>指定業種</w:t>
      </w:r>
      <w:r w:rsidRPr="001A57CD">
        <w:rPr>
          <w:rFonts w:ascii="ＭＳ ゴシック" w:eastAsia="ＭＳ ゴシック" w:hAnsi="ＭＳ ゴシック" w:hint="eastAsia"/>
          <w:sz w:val="24"/>
        </w:rPr>
        <w:t>の最近３か月間の月平均売上高営業利益率）</w:t>
      </w:r>
    </w:p>
    <w:p w14:paraId="353344F1" w14:textId="6699E51B" w:rsidR="0075128D" w:rsidRPr="001A57CD" w:rsidRDefault="00F25EC7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【b】　/　【a】</w:t>
      </w:r>
      <w:r w:rsidRPr="001A57CD">
        <w:rPr>
          <w:rFonts w:ascii="ＭＳ ゴシック" w:eastAsia="ＭＳ ゴシック" w:hAnsi="ＭＳ ゴシック"/>
          <w:sz w:val="24"/>
        </w:rPr>
        <w:t xml:space="preserve">    ×100　＝</w:t>
      </w:r>
      <w:r w:rsidRPr="001A57C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1A57CD">
        <w:rPr>
          <w:rFonts w:ascii="ＭＳ ゴシック" w:eastAsia="ＭＳ ゴシック" w:hAnsi="ＭＳ ゴシック" w:hint="eastAsia"/>
          <w:sz w:val="24"/>
        </w:rPr>
        <w:t>％ 【Ａ】</w:t>
      </w:r>
    </w:p>
    <w:p w14:paraId="1B8DD8A6" w14:textId="77777777" w:rsidR="00647875" w:rsidRPr="001A57CD" w:rsidRDefault="00647875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</w:p>
    <w:p w14:paraId="2D43EA50" w14:textId="004BF31C" w:rsidR="00D6424B" w:rsidRPr="001A57CD" w:rsidRDefault="00D6424B" w:rsidP="00D6424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（企業全体の最近３か月間の月平均売上高営業利益率）</w:t>
      </w:r>
    </w:p>
    <w:p w14:paraId="2180C8DE" w14:textId="48F9E22B" w:rsidR="00D6424B" w:rsidRPr="001A57CD" w:rsidRDefault="00D6424B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【</w:t>
      </w:r>
      <w:r w:rsidRPr="001A57CD">
        <w:rPr>
          <w:rFonts w:ascii="ＭＳ ゴシック" w:eastAsia="ＭＳ ゴシック" w:hAnsi="ＭＳ ゴシック"/>
          <w:sz w:val="24"/>
        </w:rPr>
        <w:t>d</w:t>
      </w:r>
      <w:r w:rsidRPr="001A57CD">
        <w:rPr>
          <w:rFonts w:ascii="ＭＳ ゴシック" w:eastAsia="ＭＳ ゴシック" w:hAnsi="ＭＳ ゴシック" w:hint="eastAsia"/>
          <w:sz w:val="24"/>
        </w:rPr>
        <w:t>】　/　【</w:t>
      </w:r>
      <w:r w:rsidRPr="001A57CD">
        <w:rPr>
          <w:rFonts w:ascii="ＭＳ ゴシック" w:eastAsia="ＭＳ ゴシック" w:hAnsi="ＭＳ ゴシック"/>
          <w:sz w:val="24"/>
        </w:rPr>
        <w:t>c</w:t>
      </w:r>
      <w:r w:rsidRPr="001A57CD">
        <w:rPr>
          <w:rFonts w:ascii="ＭＳ ゴシック" w:eastAsia="ＭＳ ゴシック" w:hAnsi="ＭＳ ゴシック" w:hint="eastAsia"/>
          <w:sz w:val="24"/>
        </w:rPr>
        <w:t>】</w:t>
      </w:r>
      <w:r w:rsidRPr="001A57CD">
        <w:rPr>
          <w:rFonts w:ascii="ＭＳ ゴシック" w:eastAsia="ＭＳ ゴシック" w:hAnsi="ＭＳ ゴシック"/>
          <w:sz w:val="24"/>
        </w:rPr>
        <w:t xml:space="preserve">    ×100　＝</w:t>
      </w:r>
      <w:r w:rsidRPr="001A57C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1A57CD">
        <w:rPr>
          <w:rFonts w:ascii="ＭＳ ゴシック" w:eastAsia="ＭＳ ゴシック" w:hAnsi="ＭＳ ゴシック" w:hint="eastAsia"/>
          <w:sz w:val="24"/>
        </w:rPr>
        <w:t>％ 【Ａ</w:t>
      </w:r>
      <w:r w:rsidRPr="001A57CD">
        <w:rPr>
          <w:rFonts w:ascii="ＭＳ ゴシック" w:eastAsia="ＭＳ ゴシック" w:hAnsi="ＭＳ ゴシック"/>
          <w:sz w:val="24"/>
        </w:rPr>
        <w:t>’</w:t>
      </w:r>
      <w:r w:rsidRPr="001A57CD">
        <w:rPr>
          <w:rFonts w:ascii="ＭＳ ゴシック" w:eastAsia="ＭＳ ゴシック" w:hAnsi="ＭＳ ゴシック" w:hint="eastAsia"/>
          <w:sz w:val="24"/>
        </w:rPr>
        <w:t>】</w:t>
      </w:r>
    </w:p>
    <w:p w14:paraId="474D03FB" w14:textId="0F05DEFB" w:rsidR="00D6424B" w:rsidRDefault="00D6424B" w:rsidP="00D6424B">
      <w:pPr>
        <w:widowControl/>
        <w:ind w:firstLineChars="100" w:firstLine="218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3D53B15E" w14:textId="77777777" w:rsidR="00647875" w:rsidRDefault="00647875" w:rsidP="00D6424B">
      <w:pPr>
        <w:widowControl/>
        <w:ind w:firstLineChars="100" w:firstLine="218"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4AE66B4F" w14:textId="77777777" w:rsidR="00647875" w:rsidRDefault="00647875" w:rsidP="00894196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5DFD147C" w14:textId="5C782153" w:rsidR="00647875" w:rsidRDefault="00894196" w:rsidP="00D212D2">
      <w:pPr>
        <w:widowControl/>
        <w:ind w:right="981"/>
        <w:jc w:val="righ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裏面へ</w:t>
      </w:r>
      <w:r w:rsidR="00D212D2">
        <w:rPr>
          <w:rFonts w:ascii="ＭＳ ゴシック" w:eastAsia="ＭＳ ゴシック" w:hAnsi="ＭＳ ゴシック" w:hint="eastAsia"/>
          <w:sz w:val="22"/>
          <w:szCs w:val="21"/>
        </w:rPr>
        <w:t>→</w:t>
      </w:r>
    </w:p>
    <w:p w14:paraId="2AC9A31B" w14:textId="77777777" w:rsidR="00647875" w:rsidRDefault="00647875" w:rsidP="00647875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56B17A19" w14:textId="77777777" w:rsidR="00894196" w:rsidRDefault="00894196" w:rsidP="00647875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5BD50F8E" w14:textId="7840915A" w:rsidR="00D6424B" w:rsidRPr="001A57CD" w:rsidRDefault="00D6424B" w:rsidP="00D6424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（表３：最近３か月間の前年同期の月平均売上高営業利益率）</w:t>
      </w:r>
    </w:p>
    <w:tbl>
      <w:tblPr>
        <w:tblStyle w:val="a3"/>
        <w:tblW w:w="9771" w:type="dxa"/>
        <w:tblInd w:w="10" w:type="dxa"/>
        <w:tblLook w:val="04A0" w:firstRow="1" w:lastRow="0" w:firstColumn="1" w:lastColumn="0" w:noHBand="0" w:noVBand="1"/>
      </w:tblPr>
      <w:tblGrid>
        <w:gridCol w:w="434"/>
        <w:gridCol w:w="1545"/>
        <w:gridCol w:w="1842"/>
        <w:gridCol w:w="1983"/>
        <w:gridCol w:w="1984"/>
        <w:gridCol w:w="1983"/>
      </w:tblGrid>
      <w:tr w:rsidR="00EA3F5D" w:rsidRPr="00D6424B" w14:paraId="015F62A7" w14:textId="77777777" w:rsidTr="00CF4A1B">
        <w:trPr>
          <w:trHeight w:val="714"/>
        </w:trPr>
        <w:tc>
          <w:tcPr>
            <w:tcW w:w="1979" w:type="dxa"/>
            <w:gridSpan w:val="2"/>
            <w:tcBorders>
              <w:top w:val="nil"/>
              <w:left w:val="nil"/>
            </w:tcBorders>
            <w:vAlign w:val="center"/>
          </w:tcPr>
          <w:p w14:paraId="42A1BEC2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21FE308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➀売上高</w:t>
            </w:r>
          </w:p>
        </w:tc>
        <w:tc>
          <w:tcPr>
            <w:tcW w:w="1983" w:type="dxa"/>
            <w:vAlign w:val="center"/>
          </w:tcPr>
          <w:p w14:paraId="2C55797B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➁売上原価</w:t>
            </w:r>
          </w:p>
        </w:tc>
        <w:tc>
          <w:tcPr>
            <w:tcW w:w="1984" w:type="dxa"/>
            <w:vAlign w:val="center"/>
          </w:tcPr>
          <w:p w14:paraId="662239C6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③販売費及び</w:t>
            </w:r>
          </w:p>
          <w:p w14:paraId="4A0F55D1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一般管理費・経費</w:t>
            </w:r>
          </w:p>
        </w:tc>
        <w:tc>
          <w:tcPr>
            <w:tcW w:w="1983" w:type="dxa"/>
            <w:vAlign w:val="center"/>
          </w:tcPr>
          <w:p w14:paraId="495C1A8D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➃営業利益</w:t>
            </w:r>
          </w:p>
          <w:p w14:paraId="6D737514" w14:textId="77777777" w:rsidR="00EA3F5D" w:rsidRPr="00D6424B" w:rsidRDefault="00EA3F5D" w:rsidP="00CF4A1B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-②-③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>)</w:t>
            </w:r>
          </w:p>
        </w:tc>
      </w:tr>
      <w:tr w:rsidR="00EA3F5D" w:rsidRPr="00D6424B" w14:paraId="22471F49" w14:textId="77777777" w:rsidTr="00CF4A1B">
        <w:tc>
          <w:tcPr>
            <w:tcW w:w="434" w:type="dxa"/>
            <w:vMerge w:val="restart"/>
            <w:tcBorders>
              <w:left w:val="single" w:sz="4" w:space="0" w:color="auto"/>
            </w:tcBorders>
            <w:vAlign w:val="center"/>
          </w:tcPr>
          <w:p w14:paraId="435840D0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指定業種</w:t>
            </w:r>
          </w:p>
        </w:tc>
        <w:tc>
          <w:tcPr>
            <w:tcW w:w="1545" w:type="dxa"/>
          </w:tcPr>
          <w:p w14:paraId="2BBB427B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  <w:vAlign w:val="center"/>
          </w:tcPr>
          <w:p w14:paraId="49F2429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6DF1C038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6E681FF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2B9F8892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428A08FD" w14:textId="77777777" w:rsidTr="00CF4A1B"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1D87E99F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</w:tcPr>
          <w:p w14:paraId="021A31C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  <w:vAlign w:val="center"/>
          </w:tcPr>
          <w:p w14:paraId="41F4A843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61E7EDAE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199606CD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2B8FB11A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462267AB" w14:textId="77777777" w:rsidTr="00CF4A1B"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487A3E2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</w:tcPr>
          <w:p w14:paraId="22A6E401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  <w:vAlign w:val="center"/>
          </w:tcPr>
          <w:p w14:paraId="7785B81A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5FF4B10F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493970C7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3BA86473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36657847" w14:textId="77777777" w:rsidTr="00CF4A1B">
        <w:trPr>
          <w:trHeight w:val="315"/>
        </w:trPr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30EFE76F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7E8E5EC5" w14:textId="77777777" w:rsidR="00EA3F5D" w:rsidRPr="00D6424B" w:rsidRDefault="00EA3F5D" w:rsidP="00CF4A1B">
            <w:pPr>
              <w:widowControl/>
              <w:wordWrap w:val="0"/>
              <w:ind w:leftChars="-50" w:left="-104" w:rightChars="-50" w:right="-104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合計</w:t>
            </w:r>
          </w:p>
        </w:tc>
        <w:tc>
          <w:tcPr>
            <w:tcW w:w="1842" w:type="dxa"/>
            <w:vAlign w:val="center"/>
          </w:tcPr>
          <w:p w14:paraId="36D6966A" w14:textId="77777777" w:rsidR="00EA3F5D" w:rsidRDefault="00EA3F5D" w:rsidP="00CF4A1B">
            <w:pPr>
              <w:widowControl/>
              <w:wordWrap w:val="0"/>
              <w:ind w:leftChars="-50" w:lef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61553B3F" w14:textId="205370A0" w:rsidR="00EA3F5D" w:rsidRPr="00D6424B" w:rsidRDefault="00EA3F5D" w:rsidP="00CF4A1B">
            <w:pPr>
              <w:widowControl/>
              <w:ind w:leftChars="-50" w:left="-104" w:rightChars="-50" w:righ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e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>】</w:t>
            </w:r>
          </w:p>
        </w:tc>
        <w:tc>
          <w:tcPr>
            <w:tcW w:w="1983" w:type="dxa"/>
            <w:vAlign w:val="center"/>
          </w:tcPr>
          <w:p w14:paraId="1DCEB874" w14:textId="77777777" w:rsidR="00EA3F5D" w:rsidRPr="00D6424B" w:rsidRDefault="00EA3F5D" w:rsidP="00CF4A1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1E870871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3" w:type="dxa"/>
            <w:vAlign w:val="center"/>
          </w:tcPr>
          <w:p w14:paraId="3D5BA9C6" w14:textId="77777777" w:rsidR="00EA3F5D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 xml:space="preserve">  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008CD8CA" w14:textId="3EF0FE81" w:rsidR="00EA3F5D" w:rsidRPr="00D6424B" w:rsidRDefault="00EA3F5D" w:rsidP="00CF4A1B">
            <w:pPr>
              <w:widowControl/>
              <w:ind w:rightChars="-52" w:right="-10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f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】</w:t>
            </w:r>
          </w:p>
        </w:tc>
      </w:tr>
      <w:tr w:rsidR="00EA3F5D" w:rsidRPr="00D6424B" w14:paraId="1AE7E6C5" w14:textId="77777777" w:rsidTr="00CF4A1B">
        <w:tc>
          <w:tcPr>
            <w:tcW w:w="434" w:type="dxa"/>
            <w:vMerge w:val="restart"/>
            <w:vAlign w:val="center"/>
          </w:tcPr>
          <w:p w14:paraId="6DC40CCA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企業全体</w:t>
            </w:r>
          </w:p>
        </w:tc>
        <w:tc>
          <w:tcPr>
            <w:tcW w:w="1545" w:type="dxa"/>
          </w:tcPr>
          <w:p w14:paraId="152B9440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</w:tcPr>
          <w:p w14:paraId="43E32042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7B5968FA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</w:tcPr>
          <w:p w14:paraId="301D3954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6C2D24C1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42DC3C74" w14:textId="77777777" w:rsidTr="00CF4A1B">
        <w:tc>
          <w:tcPr>
            <w:tcW w:w="434" w:type="dxa"/>
            <w:vMerge/>
          </w:tcPr>
          <w:p w14:paraId="4D8CC15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</w:tcPr>
          <w:p w14:paraId="2BE24C80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</w:tcPr>
          <w:p w14:paraId="239D83D2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6CD6E767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</w:tcPr>
          <w:p w14:paraId="0B784BA3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20FA7160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156E02E7" w14:textId="77777777" w:rsidTr="00CF4A1B">
        <w:tc>
          <w:tcPr>
            <w:tcW w:w="434" w:type="dxa"/>
            <w:vMerge/>
          </w:tcPr>
          <w:p w14:paraId="1607FA0C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</w:tcPr>
          <w:p w14:paraId="4B1051E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</w:t>
            </w:r>
            <w:r w:rsidRPr="00D6424B">
              <w:rPr>
                <w:rFonts w:ascii="ＭＳ ゴシック" w:eastAsia="ＭＳ ゴシック" w:hAnsi="ＭＳ ゴシック"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月</w:t>
            </w:r>
          </w:p>
        </w:tc>
        <w:tc>
          <w:tcPr>
            <w:tcW w:w="1842" w:type="dxa"/>
          </w:tcPr>
          <w:p w14:paraId="4C23304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7D0035C9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</w:tcPr>
          <w:p w14:paraId="0C1C54FC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35F50FDB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sz w:val="22"/>
                <w:szCs w:val="21"/>
              </w:rPr>
              <w:t>円</w:t>
            </w:r>
          </w:p>
        </w:tc>
      </w:tr>
      <w:tr w:rsidR="00EA3F5D" w:rsidRPr="00D6424B" w14:paraId="7303EA34" w14:textId="77777777" w:rsidTr="00CF4A1B">
        <w:trPr>
          <w:trHeight w:val="315"/>
        </w:trPr>
        <w:tc>
          <w:tcPr>
            <w:tcW w:w="434" w:type="dxa"/>
            <w:vMerge/>
          </w:tcPr>
          <w:p w14:paraId="38721031" w14:textId="77777777" w:rsidR="00EA3F5D" w:rsidRPr="00D6424B" w:rsidRDefault="00EA3F5D" w:rsidP="00CF4A1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0AE3EB17" w14:textId="77777777" w:rsidR="00EA3F5D" w:rsidRPr="00D6424B" w:rsidRDefault="00EA3F5D" w:rsidP="00CF4A1B">
            <w:pPr>
              <w:widowControl/>
              <w:wordWrap w:val="0"/>
              <w:ind w:leftChars="-50" w:left="-104" w:rightChars="-50" w:right="-104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合計</w:t>
            </w:r>
          </w:p>
        </w:tc>
        <w:tc>
          <w:tcPr>
            <w:tcW w:w="1842" w:type="dxa"/>
          </w:tcPr>
          <w:p w14:paraId="64BE892D" w14:textId="77777777" w:rsidR="00EA3F5D" w:rsidRDefault="00EA3F5D" w:rsidP="00CF4A1B">
            <w:pPr>
              <w:widowControl/>
              <w:wordWrap w:val="0"/>
              <w:ind w:leftChars="-50" w:lef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7CA1698C" w14:textId="149DD83F" w:rsidR="00EA3F5D" w:rsidRPr="00D6424B" w:rsidRDefault="00EA3F5D" w:rsidP="00CF4A1B">
            <w:pPr>
              <w:widowControl/>
              <w:ind w:leftChars="-50" w:left="-104" w:rightChars="-50" w:right="-104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g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>】</w:t>
            </w:r>
          </w:p>
        </w:tc>
        <w:tc>
          <w:tcPr>
            <w:tcW w:w="1983" w:type="dxa"/>
            <w:vAlign w:val="center"/>
          </w:tcPr>
          <w:p w14:paraId="575B16C5" w14:textId="77777777" w:rsidR="00EA3F5D" w:rsidRPr="00D6424B" w:rsidRDefault="00EA3F5D" w:rsidP="00CF4A1B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5C856798" w14:textId="77777777" w:rsidR="00EA3F5D" w:rsidRPr="00D6424B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</w:tc>
        <w:tc>
          <w:tcPr>
            <w:tcW w:w="1983" w:type="dxa"/>
          </w:tcPr>
          <w:p w14:paraId="04E41EDE" w14:textId="77777777" w:rsidR="00EA3F5D" w:rsidRDefault="00EA3F5D" w:rsidP="00CF4A1B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 xml:space="preserve"> </w:t>
            </w:r>
            <w:r w:rsidRPr="00D6424B"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  <w:t xml:space="preserve">  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円</w:t>
            </w:r>
          </w:p>
          <w:p w14:paraId="3E80ECA9" w14:textId="1F6DE4B9" w:rsidR="00EA3F5D" w:rsidRPr="00D6424B" w:rsidRDefault="00EA3F5D" w:rsidP="00CF4A1B">
            <w:pPr>
              <w:widowControl/>
              <w:ind w:rightChars="-52" w:right="-108"/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1"/>
              </w:rPr>
            </w:pP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h</w:t>
            </w:r>
            <w:r w:rsidRPr="00D6424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】</w:t>
            </w:r>
          </w:p>
        </w:tc>
      </w:tr>
    </w:tbl>
    <w:p w14:paraId="617E073E" w14:textId="77777777" w:rsidR="00614808" w:rsidRDefault="00614808" w:rsidP="00D6424B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7850364F" w14:textId="3D0E3FC3" w:rsidR="00D6424B" w:rsidRPr="001A57CD" w:rsidRDefault="00D6424B" w:rsidP="00D6424B">
      <w:pPr>
        <w:widowControl/>
        <w:jc w:val="left"/>
        <w:rPr>
          <w:rFonts w:ascii="ＭＳ ゴシック" w:eastAsia="ＭＳ ゴシック" w:hAnsi="ＭＳ ゴシック"/>
          <w:sz w:val="28"/>
          <w:szCs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</w:t>
      </w:r>
      <w:r w:rsidR="00EA3F5D" w:rsidRPr="001A57CD">
        <w:rPr>
          <w:rFonts w:ascii="ＭＳ ゴシック" w:eastAsia="ＭＳ ゴシック" w:hAnsi="ＭＳ ゴシック" w:hint="eastAsia"/>
          <w:sz w:val="24"/>
        </w:rPr>
        <w:t>指定業種の最近３か月間の前年同期の月平均売上高営業利益率</w:t>
      </w:r>
      <w:r w:rsidRPr="001A57CD">
        <w:rPr>
          <w:rFonts w:ascii="ＭＳ ゴシック" w:eastAsia="ＭＳ ゴシック" w:hAnsi="ＭＳ ゴシック" w:hint="eastAsia"/>
          <w:sz w:val="24"/>
        </w:rPr>
        <w:t>）</w:t>
      </w:r>
    </w:p>
    <w:p w14:paraId="38407D4B" w14:textId="544DEA13" w:rsidR="00D6424B" w:rsidRPr="001A57CD" w:rsidRDefault="00D6424B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【</w:t>
      </w:r>
      <w:r w:rsidR="00614808" w:rsidRPr="001A57CD">
        <w:rPr>
          <w:rFonts w:ascii="ＭＳ ゴシック" w:eastAsia="ＭＳ ゴシック" w:hAnsi="ＭＳ ゴシック"/>
          <w:sz w:val="24"/>
        </w:rPr>
        <w:t>f</w:t>
      </w:r>
      <w:r w:rsidRPr="001A57CD">
        <w:rPr>
          <w:rFonts w:ascii="ＭＳ ゴシック" w:eastAsia="ＭＳ ゴシック" w:hAnsi="ＭＳ ゴシック" w:hint="eastAsia"/>
          <w:sz w:val="24"/>
        </w:rPr>
        <w:t>】　/　【</w:t>
      </w:r>
      <w:r w:rsidR="00614808" w:rsidRPr="001A57CD">
        <w:rPr>
          <w:rFonts w:ascii="ＭＳ ゴシック" w:eastAsia="ＭＳ ゴシック" w:hAnsi="ＭＳ ゴシック" w:hint="eastAsia"/>
          <w:sz w:val="24"/>
        </w:rPr>
        <w:t>e</w:t>
      </w:r>
      <w:r w:rsidRPr="001A57CD">
        <w:rPr>
          <w:rFonts w:ascii="ＭＳ ゴシック" w:eastAsia="ＭＳ ゴシック" w:hAnsi="ＭＳ ゴシック" w:hint="eastAsia"/>
          <w:sz w:val="24"/>
        </w:rPr>
        <w:t>】</w:t>
      </w:r>
      <w:r w:rsidRPr="001A57CD">
        <w:rPr>
          <w:rFonts w:ascii="ＭＳ ゴシック" w:eastAsia="ＭＳ ゴシック" w:hAnsi="ＭＳ ゴシック"/>
          <w:sz w:val="24"/>
        </w:rPr>
        <w:t xml:space="preserve">    ×100　＝</w:t>
      </w:r>
      <w:r w:rsidRPr="001A57C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1A57CD">
        <w:rPr>
          <w:rFonts w:ascii="ＭＳ ゴシック" w:eastAsia="ＭＳ ゴシック" w:hAnsi="ＭＳ ゴシック" w:hint="eastAsia"/>
          <w:sz w:val="24"/>
        </w:rPr>
        <w:t xml:space="preserve">％ </w:t>
      </w:r>
      <w:r w:rsidR="00EA3F5D" w:rsidRPr="001A57CD">
        <w:rPr>
          <w:rFonts w:ascii="ＭＳ ゴシック" w:eastAsia="ＭＳ ゴシック" w:hAnsi="ＭＳ ゴシック" w:hint="eastAsia"/>
          <w:sz w:val="24"/>
        </w:rPr>
        <w:t>【Ｂ】</w:t>
      </w:r>
    </w:p>
    <w:p w14:paraId="1D13852F" w14:textId="77777777" w:rsidR="00D6424B" w:rsidRPr="001A57CD" w:rsidRDefault="00D6424B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</w:p>
    <w:p w14:paraId="10E914E0" w14:textId="77777777" w:rsidR="00D6424B" w:rsidRPr="001A57CD" w:rsidRDefault="00D6424B" w:rsidP="00D6424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（企業全体の最近３か月間の月平均売上高営業利益率）</w:t>
      </w:r>
    </w:p>
    <w:p w14:paraId="58D27CB6" w14:textId="078D67A8" w:rsidR="00D6424B" w:rsidRPr="001A57CD" w:rsidRDefault="00D6424B" w:rsidP="00D6424B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sz w:val="24"/>
        </w:rPr>
        <w:t>【</w:t>
      </w:r>
      <w:r w:rsidR="00614808" w:rsidRPr="001A57CD">
        <w:rPr>
          <w:rFonts w:ascii="ＭＳ ゴシック" w:eastAsia="ＭＳ ゴシック" w:hAnsi="ＭＳ ゴシック"/>
          <w:sz w:val="24"/>
        </w:rPr>
        <w:t>h</w:t>
      </w:r>
      <w:r w:rsidRPr="001A57CD">
        <w:rPr>
          <w:rFonts w:ascii="ＭＳ ゴシック" w:eastAsia="ＭＳ ゴシック" w:hAnsi="ＭＳ ゴシック" w:hint="eastAsia"/>
          <w:sz w:val="24"/>
        </w:rPr>
        <w:t>】　/　【</w:t>
      </w:r>
      <w:r w:rsidR="00614808" w:rsidRPr="001A57CD">
        <w:rPr>
          <w:rFonts w:ascii="ＭＳ ゴシック" w:eastAsia="ＭＳ ゴシック" w:hAnsi="ＭＳ ゴシック"/>
          <w:sz w:val="24"/>
        </w:rPr>
        <w:t>g</w:t>
      </w:r>
      <w:r w:rsidRPr="001A57CD">
        <w:rPr>
          <w:rFonts w:ascii="ＭＳ ゴシック" w:eastAsia="ＭＳ ゴシック" w:hAnsi="ＭＳ ゴシック" w:hint="eastAsia"/>
          <w:sz w:val="24"/>
        </w:rPr>
        <w:t>】</w:t>
      </w:r>
      <w:r w:rsidRPr="001A57CD">
        <w:rPr>
          <w:rFonts w:ascii="ＭＳ ゴシック" w:eastAsia="ＭＳ ゴシック" w:hAnsi="ＭＳ ゴシック"/>
          <w:sz w:val="24"/>
        </w:rPr>
        <w:t xml:space="preserve">    ×100　＝</w:t>
      </w:r>
      <w:r w:rsidRPr="001A57C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1A57CD">
        <w:rPr>
          <w:rFonts w:ascii="ＭＳ ゴシック" w:eastAsia="ＭＳ ゴシック" w:hAnsi="ＭＳ ゴシック" w:hint="eastAsia"/>
          <w:sz w:val="24"/>
        </w:rPr>
        <w:t>％ 【</w:t>
      </w:r>
      <w:r w:rsidR="00EA3F5D" w:rsidRPr="001A57CD">
        <w:rPr>
          <w:rFonts w:ascii="ＭＳ ゴシック" w:eastAsia="ＭＳ ゴシック" w:hAnsi="ＭＳ ゴシック" w:hint="eastAsia"/>
          <w:sz w:val="24"/>
        </w:rPr>
        <w:t>Ｂ</w:t>
      </w:r>
      <w:r w:rsidRPr="001A57CD">
        <w:rPr>
          <w:rFonts w:ascii="ＭＳ ゴシック" w:eastAsia="ＭＳ ゴシック" w:hAnsi="ＭＳ ゴシック"/>
          <w:sz w:val="24"/>
        </w:rPr>
        <w:t>’</w:t>
      </w:r>
      <w:r w:rsidRPr="001A57CD">
        <w:rPr>
          <w:rFonts w:ascii="ＭＳ ゴシック" w:eastAsia="ＭＳ ゴシック" w:hAnsi="ＭＳ ゴシック" w:hint="eastAsia"/>
          <w:sz w:val="24"/>
        </w:rPr>
        <w:t>】</w:t>
      </w:r>
    </w:p>
    <w:p w14:paraId="034EB3DD" w14:textId="77777777" w:rsidR="00614808" w:rsidRPr="00D6424B" w:rsidRDefault="00614808" w:rsidP="001A57CD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6E46FF41" w14:textId="77777777" w:rsidR="00614808" w:rsidRPr="001A57CD" w:rsidRDefault="00614808" w:rsidP="0061480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1A57CD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1418"/>
        <w:gridCol w:w="1984"/>
        <w:gridCol w:w="992"/>
      </w:tblGrid>
      <w:tr w:rsidR="00614808" w:rsidRPr="001A57CD" w14:paraId="4301124F" w14:textId="4EA06827" w:rsidTr="00BA32DE">
        <w:tc>
          <w:tcPr>
            <w:tcW w:w="5245" w:type="dxa"/>
          </w:tcPr>
          <w:p w14:paraId="34BB4970" w14:textId="77777777" w:rsidR="00614808" w:rsidRPr="001A57CD" w:rsidRDefault="00614808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8" w:type="dxa"/>
            <w:vMerge w:val="restart"/>
            <w:vAlign w:val="center"/>
          </w:tcPr>
          <w:p w14:paraId="0FFD2C07" w14:textId="77777777" w:rsidR="00614808" w:rsidRPr="001A57CD" w:rsidRDefault="00614808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4" w:type="dxa"/>
            <w:vMerge w:val="restart"/>
            <w:vAlign w:val="center"/>
          </w:tcPr>
          <w:p w14:paraId="7E8EAFF4" w14:textId="6F0E0BB3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7AC88B63" w14:textId="6838CB54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≧20％</w:t>
            </w:r>
          </w:p>
        </w:tc>
      </w:tr>
      <w:tr w:rsidR="00614808" w:rsidRPr="001A57CD" w14:paraId="64F5EDF9" w14:textId="7A985264" w:rsidTr="00BA32DE">
        <w:tc>
          <w:tcPr>
            <w:tcW w:w="5245" w:type="dxa"/>
          </w:tcPr>
          <w:p w14:paraId="1B28457B" w14:textId="77777777" w:rsidR="00614808" w:rsidRPr="001A57CD" w:rsidRDefault="00614808" w:rsidP="00CF4A1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8" w:type="dxa"/>
            <w:vMerge/>
          </w:tcPr>
          <w:p w14:paraId="72FE3EEC" w14:textId="77777777" w:rsidR="00614808" w:rsidRPr="001A57CD" w:rsidRDefault="00614808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1EC0C944" w14:textId="77777777" w:rsidR="00614808" w:rsidRPr="001A57CD" w:rsidRDefault="00614808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Merge/>
          </w:tcPr>
          <w:p w14:paraId="409DC93A" w14:textId="77777777" w:rsidR="00614808" w:rsidRPr="001A57CD" w:rsidRDefault="00614808" w:rsidP="00CF4A1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9B7531B" w14:textId="77777777" w:rsidR="00614808" w:rsidRPr="001A57CD" w:rsidRDefault="00614808" w:rsidP="006148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8FC10FF" w14:textId="77777777" w:rsidR="00614808" w:rsidRPr="001A57CD" w:rsidRDefault="00614808" w:rsidP="0061480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1A57CD">
        <w:rPr>
          <w:rFonts w:ascii="ＭＳ ゴシック" w:eastAsia="ＭＳ ゴシック" w:hAnsi="ＭＳ ゴシック" w:hint="eastAsia"/>
          <w:sz w:val="24"/>
        </w:rPr>
        <w:t>（２）最近３か月間の企業</w:t>
      </w:r>
      <w:r w:rsidRPr="001A57CD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1417"/>
        <w:gridCol w:w="1985"/>
        <w:gridCol w:w="992"/>
      </w:tblGrid>
      <w:tr w:rsidR="00614808" w:rsidRPr="001A57CD" w14:paraId="6762379F" w14:textId="66374645" w:rsidTr="00BA32DE">
        <w:tc>
          <w:tcPr>
            <w:tcW w:w="5529" w:type="dxa"/>
          </w:tcPr>
          <w:p w14:paraId="1924C67A" w14:textId="77777777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1A57CD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1A57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1A57CD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1A57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32DF06DF" w14:textId="77777777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14:paraId="3117569B" w14:textId="4C46FC2F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718FBB4D" w14:textId="07103B01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≧20％</w:t>
            </w:r>
          </w:p>
        </w:tc>
      </w:tr>
      <w:tr w:rsidR="00614808" w:rsidRPr="001A57CD" w14:paraId="53FCD919" w14:textId="32116AF1" w:rsidTr="00BA32DE">
        <w:tc>
          <w:tcPr>
            <w:tcW w:w="5529" w:type="dxa"/>
          </w:tcPr>
          <w:p w14:paraId="3DFCBB42" w14:textId="77777777" w:rsidR="00614808" w:rsidRPr="001A57CD" w:rsidRDefault="00614808" w:rsidP="0061480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1A57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1A57CD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17" w:type="dxa"/>
            <w:vMerge/>
          </w:tcPr>
          <w:p w14:paraId="23A8AD6B" w14:textId="77777777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19119E91" w14:textId="77777777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Merge/>
          </w:tcPr>
          <w:p w14:paraId="61405DAA" w14:textId="77777777" w:rsidR="00614808" w:rsidRPr="001A57CD" w:rsidRDefault="00614808" w:rsidP="0061480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9E9CBB" w14:textId="77777777" w:rsidR="00647875" w:rsidRPr="00D6424B" w:rsidRDefault="00647875" w:rsidP="009E74D8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3DBD1064" w14:textId="7212CB95" w:rsidR="000F7194" w:rsidRDefault="009C5F96" w:rsidP="0060164A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11FEA1C5" w14:textId="59303E87" w:rsidR="0060164A" w:rsidRDefault="009C5F96" w:rsidP="00647875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652FBF4" w14:textId="77777777" w:rsidR="00647875" w:rsidRDefault="00647875" w:rsidP="00647875">
      <w:pPr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</w:p>
    <w:p w14:paraId="314A7915" w14:textId="77777777" w:rsidR="008837C3" w:rsidRPr="00647875" w:rsidRDefault="008837C3" w:rsidP="00647875">
      <w:pPr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</w:p>
    <w:p w14:paraId="083DA2EA" w14:textId="1D8211D9" w:rsidR="006874A7" w:rsidRPr="0060164A" w:rsidRDefault="0060164A" w:rsidP="005C39AE">
      <w:pPr>
        <w:widowControl/>
        <w:ind w:leftChars="-1" w:left="414" w:hangingChars="200" w:hanging="416"/>
        <w:jc w:val="left"/>
        <w:rPr>
          <w:rFonts w:ascii="ＭＳ ゴシック" w:eastAsia="ＭＳ ゴシック" w:hAnsi="ＭＳ ゴシック"/>
          <w:szCs w:val="20"/>
        </w:rPr>
      </w:pPr>
      <w:bookmarkStart w:id="2" w:name="_Hlk183792997"/>
      <w:r>
        <w:rPr>
          <w:rFonts w:ascii="ＭＳ ゴシック" w:eastAsia="ＭＳ ゴシック" w:hAnsi="ＭＳ ゴシック" w:hint="eastAsia"/>
          <w:szCs w:val="20"/>
        </w:rPr>
        <w:t>※</w:t>
      </w:r>
      <w:r w:rsidR="005C39AE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60164A">
        <w:rPr>
          <w:rFonts w:ascii="ＭＳ ゴシック" w:eastAsia="ＭＳ ゴシック" w:hAnsi="ＭＳ ゴシック" w:hint="eastAsia"/>
          <w:szCs w:val="20"/>
        </w:rPr>
        <w:t>認定申請にあたっては、</w:t>
      </w:r>
      <w:r w:rsidR="00C359C2">
        <w:rPr>
          <w:rFonts w:ascii="ＭＳ ゴシック" w:eastAsia="ＭＳ ゴシック" w:hAnsi="ＭＳ ゴシック" w:hint="eastAsia"/>
          <w:szCs w:val="20"/>
        </w:rPr>
        <w:t>原則として</w:t>
      </w:r>
      <w:r w:rsidR="0027425D">
        <w:rPr>
          <w:rFonts w:ascii="ＭＳ ゴシック" w:eastAsia="ＭＳ ゴシック" w:hAnsi="ＭＳ ゴシック" w:hint="eastAsia"/>
          <w:szCs w:val="20"/>
        </w:rPr>
        <w:t>指定業種に属する事業を営んでいる</w:t>
      </w:r>
      <w:r w:rsidRPr="0060164A">
        <w:rPr>
          <w:rFonts w:ascii="ＭＳ ゴシック" w:eastAsia="ＭＳ ゴシック" w:hAnsi="ＭＳ ゴシック" w:hint="eastAsia"/>
          <w:szCs w:val="20"/>
        </w:rPr>
        <w:t>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>
        <w:rPr>
          <w:rFonts w:ascii="ＭＳ ゴシック" w:eastAsia="ＭＳ ゴシック" w:hAnsi="ＭＳ ゴシック" w:hint="eastAsia"/>
          <w:szCs w:val="20"/>
        </w:rPr>
        <w:t>です。</w:t>
      </w:r>
    </w:p>
    <w:p w14:paraId="745DF276" w14:textId="44525DB0" w:rsidR="000F7194" w:rsidRPr="00EE5E34" w:rsidRDefault="006874A7" w:rsidP="00EE5E34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C39A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％は小数点第２位を切り捨て、小数点第１位まで記入してください。</w:t>
      </w:r>
      <w:bookmarkEnd w:id="2"/>
    </w:p>
    <w:sectPr w:rsidR="000F7194" w:rsidRPr="00EE5E34" w:rsidSect="00647875">
      <w:pgSz w:w="11906" w:h="16838" w:code="9"/>
      <w:pgMar w:top="851" w:right="964" w:bottom="993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6F32" w14:textId="77777777" w:rsidR="00220881" w:rsidRDefault="00220881" w:rsidP="0063704B">
      <w:r>
        <w:separator/>
      </w:r>
    </w:p>
  </w:endnote>
  <w:endnote w:type="continuationSeparator" w:id="0">
    <w:p w14:paraId="6D69C530" w14:textId="77777777" w:rsidR="00220881" w:rsidRDefault="00220881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8C6F" w14:textId="77777777" w:rsidR="00220881" w:rsidRDefault="00220881" w:rsidP="0063704B">
      <w:r>
        <w:separator/>
      </w:r>
    </w:p>
  </w:footnote>
  <w:footnote w:type="continuationSeparator" w:id="0">
    <w:p w14:paraId="56B4EB9F" w14:textId="77777777" w:rsidR="00220881" w:rsidRDefault="00220881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0A5809"/>
    <w:multiLevelType w:val="hybridMultilevel"/>
    <w:tmpl w:val="862E154A"/>
    <w:lvl w:ilvl="0" w:tplc="AA0E8BD4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192776">
    <w:abstractNumId w:val="0"/>
  </w:num>
  <w:num w:numId="2" w16cid:durableId="161902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46664"/>
    <w:rsid w:val="000731F3"/>
    <w:rsid w:val="000873D0"/>
    <w:rsid w:val="000B2E3E"/>
    <w:rsid w:val="000F7194"/>
    <w:rsid w:val="00165A73"/>
    <w:rsid w:val="00193765"/>
    <w:rsid w:val="001A577A"/>
    <w:rsid w:val="001A57CD"/>
    <w:rsid w:val="001F1D1A"/>
    <w:rsid w:val="00210D81"/>
    <w:rsid w:val="00220881"/>
    <w:rsid w:val="002719E6"/>
    <w:rsid w:val="0027425D"/>
    <w:rsid w:val="002811C2"/>
    <w:rsid w:val="00295AA0"/>
    <w:rsid w:val="002D29D3"/>
    <w:rsid w:val="00310087"/>
    <w:rsid w:val="003B08DF"/>
    <w:rsid w:val="003D56B7"/>
    <w:rsid w:val="00407A00"/>
    <w:rsid w:val="00452E4C"/>
    <w:rsid w:val="004648ED"/>
    <w:rsid w:val="0046743A"/>
    <w:rsid w:val="00497DEE"/>
    <w:rsid w:val="004B7240"/>
    <w:rsid w:val="004C6D2C"/>
    <w:rsid w:val="00504310"/>
    <w:rsid w:val="00534BAB"/>
    <w:rsid w:val="005C39AE"/>
    <w:rsid w:val="005E5ADA"/>
    <w:rsid w:val="005E7172"/>
    <w:rsid w:val="0060164A"/>
    <w:rsid w:val="00614808"/>
    <w:rsid w:val="006255FF"/>
    <w:rsid w:val="00630267"/>
    <w:rsid w:val="0063704B"/>
    <w:rsid w:val="00647875"/>
    <w:rsid w:val="00677A6D"/>
    <w:rsid w:val="006874A7"/>
    <w:rsid w:val="006A0967"/>
    <w:rsid w:val="006D7F67"/>
    <w:rsid w:val="006E01A6"/>
    <w:rsid w:val="0075128D"/>
    <w:rsid w:val="00786EDA"/>
    <w:rsid w:val="007A773D"/>
    <w:rsid w:val="007B78FD"/>
    <w:rsid w:val="00880205"/>
    <w:rsid w:val="008837C3"/>
    <w:rsid w:val="00894196"/>
    <w:rsid w:val="009A16B0"/>
    <w:rsid w:val="009C5F96"/>
    <w:rsid w:val="009D16D6"/>
    <w:rsid w:val="009E74D8"/>
    <w:rsid w:val="00A71977"/>
    <w:rsid w:val="00A84469"/>
    <w:rsid w:val="00AA31FE"/>
    <w:rsid w:val="00AA7960"/>
    <w:rsid w:val="00B058E5"/>
    <w:rsid w:val="00B25280"/>
    <w:rsid w:val="00B72B3E"/>
    <w:rsid w:val="00B97A6A"/>
    <w:rsid w:val="00BA32DE"/>
    <w:rsid w:val="00BD1A68"/>
    <w:rsid w:val="00C14DF4"/>
    <w:rsid w:val="00C359C2"/>
    <w:rsid w:val="00C9501C"/>
    <w:rsid w:val="00C95260"/>
    <w:rsid w:val="00CA03C6"/>
    <w:rsid w:val="00CA6A2A"/>
    <w:rsid w:val="00CB4FA3"/>
    <w:rsid w:val="00D212D2"/>
    <w:rsid w:val="00D3290E"/>
    <w:rsid w:val="00D55F7F"/>
    <w:rsid w:val="00D6424B"/>
    <w:rsid w:val="00DE2CC0"/>
    <w:rsid w:val="00DF5051"/>
    <w:rsid w:val="00EA3F5D"/>
    <w:rsid w:val="00EE5E34"/>
    <w:rsid w:val="00F22420"/>
    <w:rsid w:val="00F25EC7"/>
    <w:rsid w:val="00FA473E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10</cp:revision>
  <cp:lastPrinted>2024-12-04T08:28:00Z</cp:lastPrinted>
  <dcterms:created xsi:type="dcterms:W3CDTF">2024-12-03T08:05:00Z</dcterms:created>
  <dcterms:modified xsi:type="dcterms:W3CDTF">2024-12-25T07:41:00Z</dcterms:modified>
</cp:coreProperties>
</file>