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28BC9617" w:rsidR="00786EDA" w:rsidRDefault="00786EDA" w:rsidP="00DE2C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677A6D">
        <w:rPr>
          <w:rFonts w:ascii="ＭＳ Ｐゴシック" w:eastAsia="ＭＳ Ｐゴシック" w:hAnsi="ＭＳ Ｐゴシック" w:hint="eastAsia"/>
        </w:rPr>
        <w:t>号認定　様式第</w:t>
      </w:r>
      <w:r>
        <w:rPr>
          <w:rFonts w:ascii="ＭＳ Ｐゴシック" w:eastAsia="ＭＳ Ｐゴシック" w:hAnsi="ＭＳ Ｐゴシック" w:hint="eastAsia"/>
        </w:rPr>
        <w:t>５-</w:t>
      </w:r>
      <w:r w:rsidR="00741CF9">
        <w:rPr>
          <w:rFonts w:ascii="ＭＳ Ｐゴシック" w:eastAsia="ＭＳ Ｐゴシック" w:hAnsi="ＭＳ Ｐゴシック" w:hint="eastAsia"/>
        </w:rPr>
        <w:t>（イ）-④</w:t>
      </w:r>
      <w:r w:rsidR="002719E6">
        <w:rPr>
          <w:rFonts w:ascii="ＭＳ Ｐゴシック" w:eastAsia="ＭＳ Ｐゴシック" w:hAnsi="ＭＳ Ｐゴシック" w:hint="eastAsia"/>
        </w:rPr>
        <w:t xml:space="preserve">　</w:t>
      </w:r>
      <w:r w:rsidR="00677A6D">
        <w:rPr>
          <w:rFonts w:ascii="ＭＳ Ｐゴシック" w:eastAsia="ＭＳ Ｐゴシック" w:hAnsi="ＭＳ Ｐゴシック" w:hint="eastAsia"/>
        </w:rPr>
        <w:t>添付資料</w:t>
      </w:r>
    </w:p>
    <w:p w14:paraId="6063C4B5" w14:textId="6835D07A" w:rsidR="00EA3848" w:rsidRDefault="00D55F7F" w:rsidP="001E0655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D55F7F">
        <w:rPr>
          <w:rFonts w:ascii="ＭＳ Ｐゴシック" w:eastAsia="ＭＳ Ｐゴシック" w:hAnsi="ＭＳ Ｐゴシック" w:hint="eastAsia"/>
          <w:sz w:val="28"/>
          <w:szCs w:val="32"/>
        </w:rPr>
        <w:t>売上高等比較表</w:t>
      </w:r>
    </w:p>
    <w:p w14:paraId="2C0B2B36" w14:textId="77777777" w:rsidR="00AC0AEC" w:rsidRPr="00AC0AEC" w:rsidRDefault="00AC0AEC" w:rsidP="00AC0AEC">
      <w:pPr>
        <w:spacing w:line="180" w:lineRule="exact"/>
        <w:jc w:val="center"/>
        <w:rPr>
          <w:rFonts w:ascii="ＭＳ Ｐゴシック" w:eastAsia="ＭＳ Ｐゴシック" w:hAnsi="ＭＳ Ｐゴシック"/>
          <w:sz w:val="16"/>
          <w:szCs w:val="18"/>
        </w:rPr>
      </w:pPr>
    </w:p>
    <w:p w14:paraId="3C4162E3" w14:textId="77777777" w:rsidR="00EA3848" w:rsidRPr="0070772F" w:rsidRDefault="00EA3848" w:rsidP="00EA384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337B6F8A" w14:textId="77777777" w:rsidR="00EA3848" w:rsidRPr="0070772F" w:rsidRDefault="00EA3848" w:rsidP="00EA384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172C924" w14:textId="77777777" w:rsidR="00EA3848" w:rsidRPr="0070772F" w:rsidRDefault="00EA3848" w:rsidP="00EA3848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EA3848" w:rsidRPr="0070772F" w14:paraId="2F4B092A" w14:textId="77777777" w:rsidTr="002C4027">
        <w:tc>
          <w:tcPr>
            <w:tcW w:w="3192" w:type="dxa"/>
          </w:tcPr>
          <w:p w14:paraId="4B9B32E8" w14:textId="77777777" w:rsidR="00EA3848" w:rsidRPr="0070772F" w:rsidRDefault="00EA3848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1BFCDD67" w14:textId="77777777" w:rsidR="00EA3848" w:rsidRPr="0070772F" w:rsidRDefault="00EA3848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4EC67A34" w14:textId="77777777" w:rsidR="00EA3848" w:rsidRPr="0070772F" w:rsidRDefault="00EA3848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EA3848" w:rsidRPr="0070772F" w14:paraId="013ECF03" w14:textId="77777777" w:rsidTr="002C4027">
        <w:tc>
          <w:tcPr>
            <w:tcW w:w="3192" w:type="dxa"/>
          </w:tcPr>
          <w:p w14:paraId="6CAB55CA" w14:textId="6C9DE375" w:rsidR="00EA3848" w:rsidRPr="0070772F" w:rsidRDefault="00EA3848" w:rsidP="00EA38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040715CE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EDC3736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848" w:rsidRPr="0070772F" w14:paraId="0BC3996B" w14:textId="77777777" w:rsidTr="002C4027">
        <w:tc>
          <w:tcPr>
            <w:tcW w:w="3192" w:type="dxa"/>
          </w:tcPr>
          <w:p w14:paraId="61986900" w14:textId="002BFCB7" w:rsidR="00EA3848" w:rsidRPr="0070772F" w:rsidRDefault="00EA3848" w:rsidP="00EA38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2F0106B6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556B2DA9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848" w:rsidRPr="0070772F" w14:paraId="0C4E6826" w14:textId="77777777" w:rsidTr="002C4027">
        <w:tc>
          <w:tcPr>
            <w:tcW w:w="3192" w:type="dxa"/>
          </w:tcPr>
          <w:p w14:paraId="69E15C5C" w14:textId="328A99AD" w:rsidR="00EA3848" w:rsidRPr="0070772F" w:rsidRDefault="00EA3848" w:rsidP="00EA384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05A121FF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1A1EEAF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EA3848" w:rsidRPr="0070772F" w14:paraId="19069C68" w14:textId="77777777" w:rsidTr="002C4027">
        <w:tc>
          <w:tcPr>
            <w:tcW w:w="3192" w:type="dxa"/>
          </w:tcPr>
          <w:p w14:paraId="36FE329A" w14:textId="77777777" w:rsidR="00EA3848" w:rsidRPr="0070772F" w:rsidRDefault="00EA3848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50E80BA5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7113A0A4" w14:textId="77777777" w:rsidR="00EA3848" w:rsidRPr="0070772F" w:rsidRDefault="00EA384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DAAF9C1" w14:textId="77777777" w:rsidR="00EA3848" w:rsidRPr="0070772F" w:rsidRDefault="00EA3848" w:rsidP="00EA384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EA3848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3700350"/>
        </w:rPr>
        <w:t>※：業種欄には、</w:t>
      </w:r>
      <w:r w:rsidRPr="00EA3848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3700350"/>
        </w:rPr>
        <w:t>日本標準産業分類の細分類番号と細分類業種名を記載</w:t>
      </w:r>
      <w:r w:rsidRPr="00EA3848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3700350"/>
        </w:rPr>
        <w:t>。</w:t>
      </w:r>
    </w:p>
    <w:p w14:paraId="4A2FD089" w14:textId="77777777" w:rsidR="00EA3848" w:rsidRDefault="00EA3848" w:rsidP="00EA3848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275FFAD4" w14:textId="035C69B2" w:rsidR="00EA3848" w:rsidRDefault="00EA3848" w:rsidP="00EA384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２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2977"/>
      </w:tblGrid>
      <w:tr w:rsidR="00EA3848" w:rsidRPr="0070772F" w14:paraId="7BB6D514" w14:textId="77777777" w:rsidTr="009C2E28">
        <w:tc>
          <w:tcPr>
            <w:tcW w:w="1271" w:type="dxa"/>
            <w:tcBorders>
              <w:top w:val="nil"/>
              <w:left w:val="nil"/>
            </w:tcBorders>
          </w:tcPr>
          <w:p w14:paraId="6F215EB7" w14:textId="77777777" w:rsidR="00EA3848" w:rsidRPr="0070772F" w:rsidRDefault="00EA3848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6E3B8053" w14:textId="77777777" w:rsidR="00EA3848" w:rsidRPr="0070772F" w:rsidRDefault="00EA3848" w:rsidP="002C4027">
            <w:pPr>
              <w:widowControl/>
              <w:ind w:firstLineChars="400" w:firstLine="951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月</w:t>
            </w:r>
          </w:p>
        </w:tc>
      </w:tr>
      <w:tr w:rsidR="00EA3848" w:rsidRPr="0070772F" w14:paraId="494F4555" w14:textId="77777777" w:rsidTr="009C2E28">
        <w:tc>
          <w:tcPr>
            <w:tcW w:w="1271" w:type="dxa"/>
          </w:tcPr>
          <w:p w14:paraId="301953E2" w14:textId="415A51B2" w:rsidR="00EA3848" w:rsidRPr="0070772F" w:rsidRDefault="00EA3848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977" w:type="dxa"/>
            <w:vAlign w:val="center"/>
          </w:tcPr>
          <w:p w14:paraId="56B3C311" w14:textId="6EE91790" w:rsidR="00EA3848" w:rsidRPr="0070772F" w:rsidRDefault="00EA3848" w:rsidP="00A04088">
            <w:pPr>
              <w:widowControl/>
              <w:ind w:rightChars="-50" w:right="-1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【Ａ】</w:t>
            </w:r>
          </w:p>
        </w:tc>
      </w:tr>
      <w:tr w:rsidR="00EA3848" w:rsidRPr="0070772F" w14:paraId="18E966FA" w14:textId="77777777" w:rsidTr="009C2E28">
        <w:tc>
          <w:tcPr>
            <w:tcW w:w="1271" w:type="dxa"/>
          </w:tcPr>
          <w:p w14:paraId="6272CBA7" w14:textId="7FA3222D" w:rsidR="00EA3848" w:rsidRDefault="00EA3848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68FBA4AD" w14:textId="08453ACB" w:rsidR="00EA3848" w:rsidRPr="0070772F" w:rsidRDefault="00EA3848" w:rsidP="00A04088">
            <w:pPr>
              <w:widowControl/>
              <w:ind w:rightChars="-50" w:right="-1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24"/>
              </w:rPr>
              <w:t>】</w:t>
            </w:r>
          </w:p>
        </w:tc>
      </w:tr>
    </w:tbl>
    <w:p w14:paraId="07217718" w14:textId="77777777" w:rsidR="003E0D82" w:rsidRDefault="003E0D82" w:rsidP="00EA3848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1D32A437" w14:textId="77777777" w:rsidR="00EA3848" w:rsidRPr="00EA3848" w:rsidRDefault="00EA3848" w:rsidP="00EA3848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7"/>
          <w:kern w:val="0"/>
          <w:sz w:val="22"/>
        </w:rPr>
      </w:pPr>
      <w:r w:rsidRPr="00E1555E">
        <w:rPr>
          <w:rFonts w:ascii="ＭＳ ゴシック" w:eastAsia="ＭＳ ゴシック" w:hAnsi="ＭＳ ゴシック" w:hint="eastAsia"/>
          <w:color w:val="000000"/>
          <w:spacing w:val="20"/>
          <w:kern w:val="0"/>
          <w:sz w:val="22"/>
          <w:fitText w:val="8567" w:id="-873699072"/>
        </w:rPr>
        <w:t>最近１か月間における企業全体の売上高に占める指定業種の売上高の割</w:t>
      </w:r>
      <w:r w:rsidRPr="00E1555E">
        <w:rPr>
          <w:rFonts w:ascii="ＭＳ ゴシック" w:eastAsia="ＭＳ ゴシック" w:hAnsi="ＭＳ ゴシック" w:hint="eastAsia"/>
          <w:color w:val="000000"/>
          <w:spacing w:val="13"/>
          <w:kern w:val="0"/>
          <w:sz w:val="22"/>
          <w:fitText w:val="8567" w:id="-873699072"/>
        </w:rPr>
        <w:t>合</w:t>
      </w:r>
    </w:p>
    <w:p w14:paraId="3E30734F" w14:textId="74E98F3A" w:rsidR="00EA3848" w:rsidRPr="007E302C" w:rsidRDefault="00EA3848" w:rsidP="007E302C">
      <w:pPr>
        <w:widowControl/>
        <w:ind w:firstLineChars="100" w:firstLine="238"/>
        <w:jc w:val="left"/>
        <w:rPr>
          <w:rFonts w:ascii="ＭＳ ゴシック" w:eastAsia="ＭＳ ゴシック" w:hAnsi="ＭＳ ゴシック"/>
          <w:sz w:val="24"/>
        </w:rPr>
      </w:pPr>
      <w:r w:rsidRPr="002856A2">
        <w:rPr>
          <w:rFonts w:ascii="ＭＳ ゴシック" w:eastAsia="ＭＳ ゴシック" w:hAnsi="ＭＳ ゴシック" w:hint="eastAsia"/>
          <w:sz w:val="24"/>
        </w:rPr>
        <w:t>【</w:t>
      </w:r>
      <w:r w:rsidRPr="0070772F">
        <w:rPr>
          <w:rFonts w:ascii="ＭＳ ゴシック" w:eastAsia="ＭＳ ゴシック" w:hAnsi="ＭＳ ゴシック" w:hint="eastAsia"/>
          <w:sz w:val="24"/>
        </w:rPr>
        <w:t>Ａ</w:t>
      </w:r>
      <w:r w:rsidRPr="002856A2">
        <w:rPr>
          <w:rFonts w:ascii="ＭＳ ゴシック" w:eastAsia="ＭＳ ゴシック" w:hAnsi="ＭＳ ゴシック" w:hint="eastAsia"/>
          <w:sz w:val="24"/>
        </w:rPr>
        <w:t>】</w:t>
      </w:r>
      <w:r>
        <w:rPr>
          <w:rFonts w:ascii="ＭＳ ゴシック" w:eastAsia="ＭＳ ゴシック" w:hAnsi="ＭＳ ゴシック" w:hint="eastAsia"/>
          <w:sz w:val="24"/>
        </w:rPr>
        <w:t xml:space="preserve">　/　【</w:t>
      </w:r>
      <w:r w:rsidRPr="0070772F">
        <w:rPr>
          <w:rFonts w:ascii="ＭＳ ゴシック" w:eastAsia="ＭＳ ゴシック" w:hAnsi="ＭＳ ゴシック" w:hint="eastAsia"/>
          <w:sz w:val="24"/>
        </w:rPr>
        <w:t>Ａ</w:t>
      </w:r>
      <w:r>
        <w:rPr>
          <w:rFonts w:ascii="ＭＳ ゴシック" w:eastAsia="ＭＳ ゴシック" w:hAnsi="ＭＳ ゴシック"/>
          <w:sz w:val="24"/>
        </w:rPr>
        <w:t>’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Pr="002856A2">
        <w:rPr>
          <w:rFonts w:ascii="ＭＳ ゴシック" w:eastAsia="ＭＳ ゴシック" w:hAnsi="ＭＳ ゴシック"/>
          <w:sz w:val="24"/>
        </w:rPr>
        <w:tab/>
        <w:t>×100　＝</w:t>
      </w:r>
      <w:r w:rsidR="00B91EE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2856A2">
        <w:rPr>
          <w:rFonts w:ascii="ＭＳ ゴシック" w:eastAsia="ＭＳ ゴシック" w:hAnsi="ＭＳ ゴシック"/>
          <w:sz w:val="24"/>
        </w:rPr>
        <w:t>％</w:t>
      </w:r>
      <w:r>
        <w:rPr>
          <w:rFonts w:ascii="ＭＳ ゴシック" w:eastAsia="ＭＳ ゴシック" w:hAnsi="ＭＳ ゴシック" w:hint="eastAsia"/>
          <w:sz w:val="24"/>
        </w:rPr>
        <w:t xml:space="preserve">　≧５％</w:t>
      </w:r>
    </w:p>
    <w:p w14:paraId="27FFD8F3" w14:textId="77777777" w:rsidR="00EA3848" w:rsidRPr="00EA3848" w:rsidRDefault="00EA3848" w:rsidP="00EA3848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D1BC0BE" w14:textId="1CB5D6EE" w:rsidR="00EA3848" w:rsidRDefault="00EA3848" w:rsidP="00EA3848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7E302C">
        <w:rPr>
          <w:rFonts w:ascii="ＭＳ ゴシック" w:eastAsia="ＭＳ ゴシック" w:hAnsi="ＭＳ ゴシック" w:hint="eastAsia"/>
          <w:sz w:val="24"/>
        </w:rPr>
        <w:t>３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7E302C">
        <w:rPr>
          <w:rFonts w:ascii="ＭＳ ゴシック" w:eastAsia="ＭＳ ゴシック" w:hAnsi="ＭＳ ゴシック" w:hint="eastAsia"/>
          <w:sz w:val="24"/>
        </w:rPr>
        <w:t>最近１か月間</w:t>
      </w:r>
      <w:r w:rsidRPr="0070772F">
        <w:rPr>
          <w:rFonts w:ascii="ＭＳ ゴシック" w:eastAsia="ＭＳ ゴシック" w:hAnsi="ＭＳ ゴシック" w:hint="eastAsia"/>
          <w:sz w:val="24"/>
        </w:rPr>
        <w:t>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42"/>
        <w:gridCol w:w="2835"/>
      </w:tblGrid>
      <w:tr w:rsidR="007E302C" w:rsidRPr="0070772F" w14:paraId="738221DA" w14:textId="77777777" w:rsidTr="001D5BE0">
        <w:trPr>
          <w:trHeight w:val="157"/>
        </w:trPr>
        <w:tc>
          <w:tcPr>
            <w:tcW w:w="1271" w:type="dxa"/>
            <w:tcBorders>
              <w:top w:val="nil"/>
              <w:left w:val="nil"/>
            </w:tcBorders>
          </w:tcPr>
          <w:p w14:paraId="116C3AEC" w14:textId="77777777" w:rsidR="007E302C" w:rsidRPr="003378D3" w:rsidRDefault="007E302C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</w:tcPr>
          <w:p w14:paraId="001D38B8" w14:textId="604611A9" w:rsidR="007E302C" w:rsidRPr="0070772F" w:rsidRDefault="007E302C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3" w:type="dxa"/>
          </w:tcPr>
          <w:p w14:paraId="7C159B2B" w14:textId="77777777" w:rsidR="007E302C" w:rsidRPr="0070772F" w:rsidRDefault="007E302C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1842" w:type="dxa"/>
          </w:tcPr>
          <w:p w14:paraId="63EEC6E4" w14:textId="77777777" w:rsidR="007E302C" w:rsidRPr="0070772F" w:rsidRDefault="007E302C" w:rsidP="002C4027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2835" w:type="dxa"/>
          </w:tcPr>
          <w:p w14:paraId="5A51143C" w14:textId="77777777" w:rsidR="007E302C" w:rsidRPr="0070772F" w:rsidRDefault="007E302C" w:rsidP="002C402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３か月間の月平均</w:t>
            </w:r>
          </w:p>
        </w:tc>
      </w:tr>
      <w:tr w:rsidR="007E302C" w:rsidRPr="0070772F" w14:paraId="58064F5A" w14:textId="77777777" w:rsidTr="001D5BE0">
        <w:tc>
          <w:tcPr>
            <w:tcW w:w="1271" w:type="dxa"/>
          </w:tcPr>
          <w:p w14:paraId="6259A327" w14:textId="25DB98F8" w:rsidR="007E302C" w:rsidRPr="0070772F" w:rsidRDefault="007E302C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Hlk183794824"/>
            <w:r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1843" w:type="dxa"/>
          </w:tcPr>
          <w:p w14:paraId="23D4EBDB" w14:textId="49405FFB" w:rsidR="007E302C" w:rsidRPr="0070772F" w:rsidRDefault="007E302C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3A68FE7C" w14:textId="08981E6D" w:rsidR="007E302C" w:rsidRPr="0070772F" w:rsidRDefault="007E302C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68F7B14A" w14:textId="2D84AFCF" w:rsidR="007E302C" w:rsidRPr="0070772F" w:rsidRDefault="007E302C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35" w:type="dxa"/>
          </w:tcPr>
          <w:p w14:paraId="01594059" w14:textId="77777777" w:rsidR="007E302C" w:rsidRPr="0070772F" w:rsidRDefault="007E302C" w:rsidP="003E0D82">
            <w:pPr>
              <w:widowControl/>
              <w:ind w:rightChars="-51" w:right="-10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</w:tr>
      <w:bookmarkEnd w:id="0"/>
      <w:tr w:rsidR="007E302C" w:rsidRPr="0070772F" w14:paraId="167584BA" w14:textId="77777777" w:rsidTr="001D5BE0">
        <w:tc>
          <w:tcPr>
            <w:tcW w:w="1271" w:type="dxa"/>
          </w:tcPr>
          <w:p w14:paraId="4F5C9068" w14:textId="6039BED0" w:rsidR="007E302C" w:rsidRDefault="007E302C" w:rsidP="002C402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1843" w:type="dxa"/>
          </w:tcPr>
          <w:p w14:paraId="2D1CD221" w14:textId="71030A03" w:rsidR="007E302C" w:rsidRDefault="007E302C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3" w:type="dxa"/>
          </w:tcPr>
          <w:p w14:paraId="45B6087D" w14:textId="331814A3" w:rsidR="007E302C" w:rsidRDefault="007E302C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842" w:type="dxa"/>
          </w:tcPr>
          <w:p w14:paraId="73708EB4" w14:textId="7CF7A623" w:rsidR="007E302C" w:rsidRDefault="009C2E28" w:rsidP="002C402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E302C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35" w:type="dxa"/>
            <w:vAlign w:val="center"/>
          </w:tcPr>
          <w:p w14:paraId="401F93CA" w14:textId="66715173" w:rsidR="007E302C" w:rsidRDefault="007E302C" w:rsidP="00A04088">
            <w:pPr>
              <w:widowControl/>
              <w:ind w:rightChars="-51" w:right="-106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</w:tr>
    </w:tbl>
    <w:p w14:paraId="5EF17973" w14:textId="77777777" w:rsidR="00EA3848" w:rsidRPr="0070772F" w:rsidRDefault="00EA3848" w:rsidP="00EA384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0CD1148" w14:textId="77777777" w:rsidR="00EA3848" w:rsidRPr="0070772F" w:rsidRDefault="00EA3848" w:rsidP="00EA384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1462"/>
        <w:gridCol w:w="1940"/>
        <w:gridCol w:w="992"/>
      </w:tblGrid>
      <w:tr w:rsidR="007E302C" w:rsidRPr="0070772F" w14:paraId="65F0D56B" w14:textId="5E068D7A" w:rsidTr="00B91EE0">
        <w:tc>
          <w:tcPr>
            <w:tcW w:w="5245" w:type="dxa"/>
          </w:tcPr>
          <w:p w14:paraId="061CF590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62" w:type="dxa"/>
            <w:vMerge w:val="restart"/>
            <w:vAlign w:val="center"/>
          </w:tcPr>
          <w:p w14:paraId="20055946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40" w:type="dxa"/>
            <w:vMerge w:val="restart"/>
            <w:vAlign w:val="center"/>
          </w:tcPr>
          <w:p w14:paraId="083EA29B" w14:textId="36E71035" w:rsidR="007E302C" w:rsidRPr="0070772F" w:rsidRDefault="00B91EE0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="007E302C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3C6E6054" w14:textId="2A657579" w:rsidR="007E302C" w:rsidRPr="0070772F" w:rsidRDefault="007E302C" w:rsidP="007E30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≧５％</w:t>
            </w:r>
          </w:p>
        </w:tc>
      </w:tr>
      <w:tr w:rsidR="007E302C" w:rsidRPr="0070772F" w14:paraId="264265F4" w14:textId="71725CA4" w:rsidTr="00B91EE0">
        <w:tc>
          <w:tcPr>
            <w:tcW w:w="5245" w:type="dxa"/>
          </w:tcPr>
          <w:p w14:paraId="63386427" w14:textId="77777777" w:rsidR="007E302C" w:rsidRPr="0070772F" w:rsidRDefault="007E302C" w:rsidP="002C40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62" w:type="dxa"/>
            <w:vMerge/>
          </w:tcPr>
          <w:p w14:paraId="056716CB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0" w:type="dxa"/>
            <w:vMerge/>
          </w:tcPr>
          <w:p w14:paraId="5EE22F6E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</w:tcPr>
          <w:p w14:paraId="4B58EF85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D776FC" w14:textId="77777777" w:rsidR="00EA3848" w:rsidRPr="0070772F" w:rsidRDefault="00EA3848" w:rsidP="00EA384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5529"/>
        <w:gridCol w:w="1417"/>
        <w:gridCol w:w="1985"/>
        <w:gridCol w:w="992"/>
      </w:tblGrid>
      <w:tr w:rsidR="007E302C" w:rsidRPr="0070772F" w14:paraId="66E52E44" w14:textId="18C21B10" w:rsidTr="00B91EE0">
        <w:tc>
          <w:tcPr>
            <w:tcW w:w="5529" w:type="dxa"/>
          </w:tcPr>
          <w:p w14:paraId="76FC87E5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50F6610A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985" w:type="dxa"/>
            <w:vMerge w:val="restart"/>
            <w:vAlign w:val="center"/>
          </w:tcPr>
          <w:p w14:paraId="16F5986C" w14:textId="791D5CB8" w:rsidR="007E302C" w:rsidRPr="0070772F" w:rsidRDefault="00B91EE0" w:rsidP="007E302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="007E302C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69950030" w14:textId="6FC3F851" w:rsidR="007E302C" w:rsidRPr="0070772F" w:rsidRDefault="007E302C" w:rsidP="00B91E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≧５％</w:t>
            </w:r>
          </w:p>
        </w:tc>
      </w:tr>
      <w:tr w:rsidR="007E302C" w:rsidRPr="0070772F" w14:paraId="52D9F618" w14:textId="1435274D" w:rsidTr="00B91EE0">
        <w:tc>
          <w:tcPr>
            <w:tcW w:w="5529" w:type="dxa"/>
          </w:tcPr>
          <w:p w14:paraId="012CC80A" w14:textId="77777777" w:rsidR="007E302C" w:rsidRPr="0070772F" w:rsidRDefault="007E302C" w:rsidP="002C402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17" w:type="dxa"/>
            <w:vMerge/>
          </w:tcPr>
          <w:p w14:paraId="2E02D93D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3E54B614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</w:tcPr>
          <w:p w14:paraId="56318419" w14:textId="77777777" w:rsidR="007E302C" w:rsidRPr="0070772F" w:rsidRDefault="007E302C" w:rsidP="002C40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A7BC38" w14:textId="77777777" w:rsidR="000F7194" w:rsidRPr="00EA3848" w:rsidRDefault="000F7194" w:rsidP="00EA3848">
      <w:pPr>
        <w:ind w:right="1054"/>
        <w:jc w:val="left"/>
        <w:rPr>
          <w:rFonts w:ascii="ＭＳ Ｐゴシック" w:eastAsia="ＭＳ Ｐゴシック" w:hAnsi="ＭＳ Ｐゴシック"/>
        </w:rPr>
      </w:pPr>
    </w:p>
    <w:p w14:paraId="3DBD1064" w14:textId="5E7FCF05" w:rsidR="000F7194" w:rsidRPr="001E0655" w:rsidRDefault="009C5F96" w:rsidP="001E0655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93DDF5A" w14:textId="5DEC38DE" w:rsidR="009C5F96" w:rsidRPr="009C5F96" w:rsidRDefault="009C5F96" w:rsidP="00880205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C1311FC" w14:textId="610D2654" w:rsidR="001740CC" w:rsidRPr="001740CC" w:rsidRDefault="001E0655" w:rsidP="001740CC">
      <w:pPr>
        <w:widowControl/>
        <w:ind w:leftChars="-1" w:left="414" w:hangingChars="200" w:hanging="416"/>
        <w:jc w:val="lef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※　</w:t>
      </w:r>
      <w:r w:rsidR="001740CC" w:rsidRPr="001740CC">
        <w:rPr>
          <w:rFonts w:ascii="ＭＳ ゴシック" w:eastAsia="ＭＳ ゴシック" w:hAnsi="ＭＳ ゴシック" w:hint="eastAsia"/>
          <w:szCs w:val="20"/>
        </w:rPr>
        <w:t>認定申請にあたっては、</w:t>
      </w:r>
      <w:r w:rsidR="00BC0A1D">
        <w:rPr>
          <w:rFonts w:ascii="ＭＳ ゴシック" w:eastAsia="ＭＳ ゴシック" w:hAnsi="ＭＳ ゴシック" w:hint="eastAsia"/>
          <w:szCs w:val="20"/>
        </w:rPr>
        <w:t>原則として</w:t>
      </w:r>
      <w:r w:rsidR="001740CC" w:rsidRPr="001740CC">
        <w:rPr>
          <w:rFonts w:ascii="ＭＳ ゴシック" w:eastAsia="ＭＳ ゴシック" w:hAnsi="ＭＳ ゴシック" w:hint="eastAsia"/>
          <w:szCs w:val="20"/>
        </w:rPr>
        <w:t>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 w:rsidR="001740CC">
        <w:rPr>
          <w:rFonts w:ascii="ＭＳ ゴシック" w:eastAsia="ＭＳ ゴシック" w:hAnsi="ＭＳ ゴシック" w:hint="eastAsia"/>
          <w:szCs w:val="20"/>
        </w:rPr>
        <w:t>です</w:t>
      </w:r>
      <w:r w:rsidR="001740CC" w:rsidRPr="001740CC">
        <w:rPr>
          <w:rFonts w:ascii="ＭＳ ゴシック" w:eastAsia="ＭＳ ゴシック" w:hAnsi="ＭＳ ゴシック" w:hint="eastAsia"/>
          <w:szCs w:val="20"/>
        </w:rPr>
        <w:t>。</w:t>
      </w:r>
    </w:p>
    <w:p w14:paraId="75AE41A1" w14:textId="75B7507A" w:rsidR="009C5F96" w:rsidRPr="001E0655" w:rsidRDefault="001E0655" w:rsidP="00AC0AEC">
      <w:pPr>
        <w:widowControl/>
        <w:ind w:leftChars="-1" w:left="414" w:hangingChars="200" w:hanging="416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％は小数点第２位を切り捨て、小数点第１位まで記入してください。</w:t>
      </w:r>
    </w:p>
    <w:sectPr w:rsidR="009C5F96" w:rsidRPr="001E0655" w:rsidSect="00AC0AEC">
      <w:pgSz w:w="11906" w:h="16838" w:code="9"/>
      <w:pgMar w:top="567" w:right="964" w:bottom="567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96BA" w14:textId="77777777" w:rsidR="00B7696D" w:rsidRDefault="00B7696D" w:rsidP="0063704B">
      <w:r>
        <w:separator/>
      </w:r>
    </w:p>
  </w:endnote>
  <w:endnote w:type="continuationSeparator" w:id="0">
    <w:p w14:paraId="219EC2DF" w14:textId="77777777" w:rsidR="00B7696D" w:rsidRDefault="00B7696D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FF78" w14:textId="77777777" w:rsidR="00B7696D" w:rsidRDefault="00B7696D" w:rsidP="0063704B">
      <w:r>
        <w:separator/>
      </w:r>
    </w:p>
  </w:footnote>
  <w:footnote w:type="continuationSeparator" w:id="0">
    <w:p w14:paraId="6A6CB1DF" w14:textId="77777777" w:rsidR="00B7696D" w:rsidRDefault="00B7696D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80AB1"/>
    <w:rsid w:val="000B2E3E"/>
    <w:rsid w:val="000F7194"/>
    <w:rsid w:val="001740CC"/>
    <w:rsid w:val="001A577A"/>
    <w:rsid w:val="001B6D24"/>
    <w:rsid w:val="001D5BE0"/>
    <w:rsid w:val="001E0655"/>
    <w:rsid w:val="001F1D1A"/>
    <w:rsid w:val="00210D81"/>
    <w:rsid w:val="002719E6"/>
    <w:rsid w:val="002D26E5"/>
    <w:rsid w:val="002D29D3"/>
    <w:rsid w:val="00310087"/>
    <w:rsid w:val="00397C63"/>
    <w:rsid w:val="003E0D82"/>
    <w:rsid w:val="00504310"/>
    <w:rsid w:val="00534BAB"/>
    <w:rsid w:val="0063704B"/>
    <w:rsid w:val="00677A6D"/>
    <w:rsid w:val="006874A7"/>
    <w:rsid w:val="006A0967"/>
    <w:rsid w:val="006D7F67"/>
    <w:rsid w:val="006E01A6"/>
    <w:rsid w:val="00741CF9"/>
    <w:rsid w:val="00786EDA"/>
    <w:rsid w:val="00790A43"/>
    <w:rsid w:val="007A773D"/>
    <w:rsid w:val="007E302C"/>
    <w:rsid w:val="007E569A"/>
    <w:rsid w:val="00880205"/>
    <w:rsid w:val="009A16B0"/>
    <w:rsid w:val="009B77B9"/>
    <w:rsid w:val="009C2E28"/>
    <w:rsid w:val="009C5F96"/>
    <w:rsid w:val="00A04088"/>
    <w:rsid w:val="00AA31FE"/>
    <w:rsid w:val="00AA7960"/>
    <w:rsid w:val="00AC0AEC"/>
    <w:rsid w:val="00B72B3E"/>
    <w:rsid w:val="00B7696D"/>
    <w:rsid w:val="00B91EE0"/>
    <w:rsid w:val="00B97A6A"/>
    <w:rsid w:val="00BC0A1D"/>
    <w:rsid w:val="00BD1A68"/>
    <w:rsid w:val="00C14DF4"/>
    <w:rsid w:val="00C9501C"/>
    <w:rsid w:val="00CA6A2A"/>
    <w:rsid w:val="00CD0704"/>
    <w:rsid w:val="00D3290E"/>
    <w:rsid w:val="00D55F7F"/>
    <w:rsid w:val="00D91835"/>
    <w:rsid w:val="00DE2CC0"/>
    <w:rsid w:val="00DF5051"/>
    <w:rsid w:val="00E1555E"/>
    <w:rsid w:val="00EA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17</cp:revision>
  <cp:lastPrinted>2024-12-03T05:19:00Z</cp:lastPrinted>
  <dcterms:created xsi:type="dcterms:W3CDTF">2024-07-03T01:52:00Z</dcterms:created>
  <dcterms:modified xsi:type="dcterms:W3CDTF">2024-12-25T07:21:00Z</dcterms:modified>
</cp:coreProperties>
</file>