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0F7E3" w14:textId="3EA88DC7" w:rsidR="0089437F" w:rsidRPr="004065B6" w:rsidRDefault="00637044" w:rsidP="0089437F">
      <w:pPr>
        <w:rPr>
          <w:rFonts w:ascii="BIZ UDP明朝 Medium" w:eastAsia="BIZ UDP明朝 Medium" w:hAnsi="BIZ UDP明朝 Medium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別紙３（第</w:t>
      </w:r>
      <w:r w:rsidR="00B81A18">
        <w:rPr>
          <w:rFonts w:ascii="BIZ UDP明朝 Medium" w:eastAsia="BIZ UDP明朝 Medium" w:hAnsi="BIZ UDP明朝 Medium" w:hint="eastAsia"/>
          <w:sz w:val="24"/>
        </w:rPr>
        <w:t>９</w:t>
      </w:r>
      <w:r w:rsidR="0089437F" w:rsidRPr="004065B6">
        <w:rPr>
          <w:rFonts w:ascii="BIZ UDP明朝 Medium" w:eastAsia="BIZ UDP明朝 Medium" w:hAnsi="BIZ UDP明朝 Medium" w:hint="eastAsia"/>
          <w:sz w:val="24"/>
        </w:rPr>
        <w:t>条関係）</w:t>
      </w:r>
    </w:p>
    <w:p w14:paraId="31727D48" w14:textId="77777777" w:rsidR="0089437F" w:rsidRPr="004065B6" w:rsidRDefault="00DB27CF" w:rsidP="00DB27CF">
      <w:pPr>
        <w:jc w:val="center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収　支　予　算　書</w:t>
      </w:r>
    </w:p>
    <w:p w14:paraId="103D0761" w14:textId="77777777" w:rsidR="00637044" w:rsidRPr="004065B6" w:rsidRDefault="00637044" w:rsidP="00DB27CF">
      <w:pPr>
        <w:jc w:val="center"/>
        <w:rPr>
          <w:rFonts w:ascii="BIZ UDP明朝 Medium" w:eastAsia="BIZ UDP明朝 Medium" w:hAnsi="BIZ UDP明朝 Medium"/>
          <w:sz w:val="24"/>
        </w:rPr>
      </w:pPr>
    </w:p>
    <w:p w14:paraId="1050CE03" w14:textId="77777777" w:rsidR="0089437F" w:rsidRPr="004065B6" w:rsidRDefault="0089437F" w:rsidP="0089437F">
      <w:pPr>
        <w:spacing w:line="276" w:lineRule="auto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１　収支予算書</w:t>
      </w:r>
    </w:p>
    <w:p w14:paraId="06FBFE4B" w14:textId="77777777" w:rsidR="0089437F" w:rsidRPr="004065B6" w:rsidRDefault="0089437F" w:rsidP="0089437F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（１）　収入</w:t>
      </w:r>
      <w:r w:rsidR="00DB27CF" w:rsidRPr="004065B6">
        <w:rPr>
          <w:rFonts w:ascii="BIZ UDP明朝 Medium" w:eastAsia="BIZ UDP明朝 Medium" w:hAnsi="BIZ UDP明朝 Medium" w:hint="eastAsia"/>
          <w:sz w:val="24"/>
        </w:rPr>
        <w:t>の部</w:t>
      </w:r>
      <w:r w:rsidR="00A63633" w:rsidRPr="004065B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　　　　　　　　　（単位：円）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000"/>
        <w:gridCol w:w="2457"/>
        <w:gridCol w:w="2330"/>
        <w:gridCol w:w="2392"/>
      </w:tblGrid>
      <w:tr w:rsidR="004065B6" w:rsidRPr="004065B6" w14:paraId="5EDD4617" w14:textId="77777777" w:rsidTr="0089437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3560" w14:textId="77777777" w:rsidR="0089437F" w:rsidRPr="004065B6" w:rsidRDefault="0089437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区</w:t>
            </w:r>
            <w:r w:rsidR="00DB27CF"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分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6B36" w14:textId="77777777" w:rsidR="0089437F" w:rsidRPr="004065B6" w:rsidRDefault="00A6363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変更前予算額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8A719" w14:textId="77777777" w:rsidR="0089437F" w:rsidRPr="004065B6" w:rsidRDefault="00A6363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変更後予算額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3190" w14:textId="77777777" w:rsidR="0089437F" w:rsidRPr="004065B6" w:rsidRDefault="0089437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備</w:t>
            </w:r>
            <w:r w:rsidR="00DB27CF"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考</w:t>
            </w:r>
          </w:p>
        </w:tc>
      </w:tr>
      <w:tr w:rsidR="004065B6" w:rsidRPr="004065B6" w14:paraId="0D764445" w14:textId="77777777" w:rsidTr="0089437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6C5F5" w14:textId="77777777" w:rsidR="0089437F" w:rsidRPr="004065B6" w:rsidRDefault="003E061E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市補助金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2D87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8F6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1E8F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652AD042" w14:textId="77777777" w:rsidTr="0089437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C956" w14:textId="77777777" w:rsidR="0089437F" w:rsidRPr="004065B6" w:rsidRDefault="003E061E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自己負担金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98B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743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998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764214FF" w14:textId="77777777" w:rsidTr="0089437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5BFB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28B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0779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AA03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4065B6" w:rsidRPr="004065B6" w14:paraId="5AE60AF7" w14:textId="77777777" w:rsidTr="0089437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2C67A8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17CF6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273B68B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2ECFC8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89437F" w:rsidRPr="004065B6" w14:paraId="10D363C1" w14:textId="77777777" w:rsidTr="0089437F"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815E" w14:textId="77777777" w:rsidR="0089437F" w:rsidRPr="004065B6" w:rsidRDefault="0089437F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D29C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6DE2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4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4E52" w14:textId="77777777" w:rsidR="0089437F" w:rsidRPr="004065B6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8A68CED" w14:textId="77777777" w:rsidR="0089437F" w:rsidRPr="004065B6" w:rsidRDefault="0089437F" w:rsidP="0089437F">
      <w:pPr>
        <w:rPr>
          <w:rFonts w:ascii="BIZ UDP明朝 Medium" w:eastAsia="BIZ UDP明朝 Medium" w:hAnsi="BIZ UDP明朝 Medium"/>
          <w:sz w:val="24"/>
        </w:rPr>
      </w:pPr>
    </w:p>
    <w:p w14:paraId="48792136" w14:textId="77777777" w:rsidR="0089437F" w:rsidRPr="004065B6" w:rsidRDefault="0089437F" w:rsidP="0089437F">
      <w:pPr>
        <w:spacing w:line="360" w:lineRule="auto"/>
        <w:ind w:firstLineChars="100" w:firstLine="240"/>
        <w:rPr>
          <w:rFonts w:ascii="BIZ UDP明朝 Medium" w:eastAsia="BIZ UDP明朝 Medium" w:hAnsi="BIZ UDP明朝 Medium"/>
          <w:sz w:val="24"/>
        </w:rPr>
      </w:pPr>
      <w:r w:rsidRPr="004065B6">
        <w:rPr>
          <w:rFonts w:ascii="BIZ UDP明朝 Medium" w:eastAsia="BIZ UDP明朝 Medium" w:hAnsi="BIZ UDP明朝 Medium" w:hint="eastAsia"/>
          <w:sz w:val="24"/>
        </w:rPr>
        <w:t>（２）　支出</w:t>
      </w:r>
      <w:r w:rsidR="00DB27CF" w:rsidRPr="004065B6">
        <w:rPr>
          <w:rFonts w:ascii="BIZ UDP明朝 Medium" w:eastAsia="BIZ UDP明朝 Medium" w:hAnsi="BIZ UDP明朝 Medium" w:hint="eastAsia"/>
          <w:sz w:val="24"/>
        </w:rPr>
        <w:t>の部</w:t>
      </w:r>
      <w:r w:rsidR="00A63633" w:rsidRPr="004065B6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　　　　　　　　　　　　　（単位：円）</w:t>
      </w:r>
    </w:p>
    <w:tbl>
      <w:tblPr>
        <w:tblStyle w:val="a7"/>
        <w:tblpPr w:leftFromText="142" w:rightFromText="142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"/>
        <w:gridCol w:w="2109"/>
        <w:gridCol w:w="1984"/>
        <w:gridCol w:w="1985"/>
        <w:gridCol w:w="2551"/>
      </w:tblGrid>
      <w:tr w:rsidR="004065B6" w:rsidRPr="004065B6" w14:paraId="7970A6B3" w14:textId="77777777" w:rsidTr="00AC3ACB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E889" w14:textId="77777777" w:rsidR="0089437F" w:rsidRPr="004065B6" w:rsidRDefault="0089437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区</w:t>
            </w:r>
            <w:r w:rsidR="00DB27CF"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BA66" w14:textId="77777777" w:rsidR="0089437F" w:rsidRPr="004065B6" w:rsidRDefault="00A6363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変更前予算額（税込</w:t>
            </w:r>
            <w:r w:rsidR="0089437F" w:rsidRPr="004065B6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7A60" w14:textId="77777777" w:rsidR="0089437F" w:rsidRPr="004065B6" w:rsidRDefault="00A63633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変更後予算額（税込</w:t>
            </w:r>
            <w:r w:rsidR="0089437F" w:rsidRPr="004065B6">
              <w:rPr>
                <w:rFonts w:ascii="BIZ UDP明朝 Medium" w:eastAsia="BIZ UDP明朝 Medium" w:hAnsi="BIZ UDP明朝 Medium" w:hint="eastAsia"/>
                <w:sz w:val="24"/>
              </w:rPr>
              <w:t>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8BDE" w14:textId="77777777" w:rsidR="0089437F" w:rsidRPr="004065B6" w:rsidRDefault="0089437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備</w:t>
            </w:r>
            <w:r w:rsidR="00DB27CF" w:rsidRPr="004065B6">
              <w:rPr>
                <w:rFonts w:ascii="BIZ UDP明朝 Medium" w:eastAsia="BIZ UDP明朝 Medium" w:hAnsi="BIZ UDP明朝 Medium" w:hint="eastAsia"/>
                <w:sz w:val="24"/>
              </w:rPr>
              <w:t xml:space="preserve">　　　</w:t>
            </w:r>
            <w:r w:rsidRPr="004065B6">
              <w:rPr>
                <w:rFonts w:ascii="BIZ UDP明朝 Medium" w:eastAsia="BIZ UDP明朝 Medium" w:hAnsi="BIZ UDP明朝 Medium" w:hint="eastAsia"/>
                <w:sz w:val="24"/>
              </w:rPr>
              <w:t>考</w:t>
            </w:r>
          </w:p>
        </w:tc>
      </w:tr>
      <w:tr w:rsidR="00AC3ACB" w:rsidRPr="004065B6" w14:paraId="4168FEC1" w14:textId="77777777" w:rsidTr="00786FBE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AC6A6" w14:textId="20D818C9" w:rsidR="00AC3ACB" w:rsidRPr="004065B6" w:rsidRDefault="00AC3ACB" w:rsidP="00E14E5B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4065B6">
              <w:rPr>
                <w:rFonts w:ascii="BIZ UDP明朝 Medium" w:eastAsia="BIZ UDP明朝 Medium" w:hAnsi="BIZ UDP明朝 Medium" w:hint="eastAsia"/>
                <w:spacing w:val="48"/>
                <w:kern w:val="0"/>
                <w:sz w:val="24"/>
                <w:fitText w:val="1920" w:id="-1283208191"/>
              </w:rPr>
              <w:t>補助対象経</w:t>
            </w:r>
            <w:r w:rsidRPr="004065B6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-1283208191"/>
              </w:rPr>
              <w:t>費</w:t>
            </w:r>
          </w:p>
        </w:tc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9341" w14:textId="28431FEE" w:rsidR="00AC3ACB" w:rsidRPr="004065B6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●宅配業者に依頼する場合</w:t>
            </w:r>
          </w:p>
        </w:tc>
      </w:tr>
      <w:tr w:rsidR="00316914" w:rsidRPr="00316914" w14:paraId="229E7406" w14:textId="77777777" w:rsidTr="00AC3ACB">
        <w:tc>
          <w:tcPr>
            <w:tcW w:w="58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1B8262C" w14:textId="76A7DD0C" w:rsidR="00AC3ACB" w:rsidRPr="00316914" w:rsidRDefault="00AC3ACB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5DA5" w14:textId="085F1A43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宅配料金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5FED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F0E5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6D51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6FAC2032" w14:textId="77777777" w:rsidTr="00370D2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57264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DFA9" w14:textId="5A44C1E1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●出店者自身で運転する場合</w:t>
            </w:r>
          </w:p>
        </w:tc>
      </w:tr>
      <w:tr w:rsidR="00316914" w:rsidRPr="00316914" w14:paraId="6A21117A" w14:textId="77777777" w:rsidTr="00AC3A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D5DB7B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1BFBC" w14:textId="7AD03F7B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燃料費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5A6A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5ECD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A8D7" w14:textId="4833E410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距離：　　　</w:t>
            </w:r>
            <w:r w:rsidR="00A02F10"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</w:t>
            </w: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㎞</w:t>
            </w:r>
          </w:p>
        </w:tc>
      </w:tr>
      <w:tr w:rsidR="00316914" w:rsidRPr="00316914" w14:paraId="70267BBF" w14:textId="77777777" w:rsidTr="00AC3A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85934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D83E" w14:textId="5543EE9A" w:rsidR="00AC3ACB" w:rsidRPr="00316914" w:rsidRDefault="007E5E3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有料</w:t>
            </w:r>
            <w:bookmarkStart w:id="0" w:name="_GoBack"/>
            <w:bookmarkEnd w:id="0"/>
            <w:r w:rsidR="00AC3ACB" w:rsidRPr="00316914">
              <w:rPr>
                <w:rFonts w:ascii="BIZ UDP明朝 Medium" w:eastAsia="BIZ UDP明朝 Medium" w:hAnsi="BIZ UDP明朝 Medium" w:hint="eastAsia"/>
                <w:sz w:val="24"/>
              </w:rPr>
              <w:t>道路料金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666B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CA94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09D" w14:textId="463B9DA0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区間：　　　　－</w:t>
            </w:r>
          </w:p>
        </w:tc>
      </w:tr>
      <w:tr w:rsidR="00316914" w:rsidRPr="00316914" w14:paraId="65F614A3" w14:textId="77777777" w:rsidTr="00AC3A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3322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4809" w14:textId="4E33AC1D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駐車場料金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350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8913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5C8A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42C66F0E" w14:textId="77777777" w:rsidTr="00AC3A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82B0BF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8B5" w14:textId="02E0A69D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車両借入料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FDE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78DD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A1BC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0961A2" w:rsidRPr="00316914" w14:paraId="28BE6B55" w14:textId="77777777" w:rsidTr="00AC3AC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2B895" w14:textId="77777777" w:rsidR="000961A2" w:rsidRPr="00316914" w:rsidRDefault="000961A2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F901" w14:textId="273B4592" w:rsidR="000961A2" w:rsidRPr="00316914" w:rsidRDefault="000961A2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フェリー料金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8323" w14:textId="77777777" w:rsidR="000961A2" w:rsidRPr="00316914" w:rsidRDefault="000961A2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C583" w14:textId="77777777" w:rsidR="000961A2" w:rsidRPr="00316914" w:rsidRDefault="000961A2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65E" w14:textId="77777777" w:rsidR="000961A2" w:rsidRPr="00316914" w:rsidRDefault="000961A2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2366C25C" w14:textId="77777777" w:rsidTr="00AC3AC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9EA9" w14:textId="77777777" w:rsidR="00AC3ACB" w:rsidRPr="00316914" w:rsidRDefault="00AC3ACB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848C" w14:textId="77777777" w:rsidR="00AC3ACB" w:rsidRPr="00316914" w:rsidRDefault="00AC3ACB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小　　計　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CFD1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606A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407" w14:textId="77777777" w:rsidR="00AC3ACB" w:rsidRPr="00316914" w:rsidRDefault="00AC3ACB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02237D3F" w14:textId="77777777" w:rsidTr="00AC3ACB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3B19E4" w14:textId="77777777" w:rsidR="0089437F" w:rsidRPr="00316914" w:rsidRDefault="0089437F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pacing w:val="20"/>
                <w:kern w:val="0"/>
                <w:sz w:val="24"/>
                <w:fitText w:val="1920" w:id="-1283208190"/>
              </w:rPr>
              <w:t>補助対象外経</w:t>
            </w:r>
            <w:r w:rsidRPr="00316914">
              <w:rPr>
                <w:rFonts w:ascii="BIZ UDP明朝 Medium" w:eastAsia="BIZ UDP明朝 Medium" w:hAnsi="BIZ UDP明朝 Medium" w:hint="eastAsia"/>
                <w:kern w:val="0"/>
                <w:sz w:val="24"/>
                <w:fitText w:val="1920" w:id="-1283208190"/>
              </w:rPr>
              <w:t>費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0AD5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6066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0CC9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4BCB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7D857A01" w14:textId="77777777" w:rsidTr="00AC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888CD7" w14:textId="77777777" w:rsidR="0089437F" w:rsidRPr="00316914" w:rsidRDefault="0089437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DB5D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5AA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D4C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3B7A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00B16CE5" w14:textId="77777777" w:rsidTr="00AC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A66B88" w14:textId="77777777" w:rsidR="0089437F" w:rsidRPr="00316914" w:rsidRDefault="0089437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FAEC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A9E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C50A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0213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7CA29E31" w14:textId="77777777" w:rsidTr="00AC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1AB4670" w14:textId="77777777" w:rsidR="0089437F" w:rsidRPr="00316914" w:rsidRDefault="0089437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7D7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7739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72B3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CEF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3FE974EA" w14:textId="77777777" w:rsidTr="00AC3A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9BC80C" w14:textId="77777777" w:rsidR="0089437F" w:rsidRPr="00316914" w:rsidRDefault="0089437F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562CC8" w14:textId="77777777" w:rsidR="0089437F" w:rsidRPr="00316914" w:rsidRDefault="0089437F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小</w:t>
            </w:r>
            <w:r w:rsidR="00DB27CF"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  <w:r w:rsidR="00DB27CF"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00C5E1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B41EAE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09E02A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16914" w:rsidRPr="00316914" w14:paraId="2E467F40" w14:textId="77777777" w:rsidTr="00AC3ACB">
        <w:tc>
          <w:tcPr>
            <w:tcW w:w="268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DAF" w14:textId="77777777" w:rsidR="0089437F" w:rsidRPr="00316914" w:rsidRDefault="0089437F">
            <w:pPr>
              <w:spacing w:line="300" w:lineRule="auto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合</w:t>
            </w:r>
            <w:r w:rsidR="00DB27CF"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　　</w:t>
            </w: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計</w:t>
            </w:r>
            <w:r w:rsidR="00DB27CF" w:rsidRPr="00316914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r w:rsidRPr="00316914">
              <w:rPr>
                <w:rFonts w:ascii="BIZ UDP明朝 Medium" w:eastAsia="BIZ UDP明朝 Medium" w:hAnsi="BIZ UDP明朝 Medium" w:hint="eastAsia"/>
                <w:sz w:val="24"/>
              </w:rPr>
              <w:t>③（①＋②）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A1F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15E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2F47" w14:textId="77777777" w:rsidR="0089437F" w:rsidRPr="00316914" w:rsidRDefault="0089437F">
            <w:pPr>
              <w:spacing w:line="300" w:lineRule="auto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E0152D2" w14:textId="0AA87849" w:rsidR="00AC3ACB" w:rsidRPr="00316914" w:rsidRDefault="00273AF4" w:rsidP="00B75F83">
      <w:pPr>
        <w:spacing w:line="400" w:lineRule="exac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r w:rsidRPr="00316914">
        <w:rPr>
          <w:rFonts w:ascii="BIZ UDP明朝 Medium" w:eastAsia="BIZ UDP明朝 Medium" w:hAnsi="BIZ UDP明朝 Medium" w:hint="eastAsia"/>
          <w:sz w:val="24"/>
        </w:rPr>
        <w:t>※燃料費は</w:t>
      </w:r>
      <w:r w:rsidR="00B75F83" w:rsidRPr="00316914">
        <w:rPr>
          <w:rFonts w:ascii="BIZ UDP明朝 Medium" w:eastAsia="BIZ UDP明朝 Medium" w:hAnsi="BIZ UDP明朝 Medium" w:hint="eastAsia"/>
          <w:sz w:val="24"/>
        </w:rPr>
        <w:t>事業所所在地から物産展</w:t>
      </w:r>
      <w:r w:rsidR="00B75F83" w:rsidRPr="00316914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会場までの最短経路による妥当な料金とする。</w:t>
      </w:r>
    </w:p>
    <w:p w14:paraId="659FCAFF" w14:textId="77777777" w:rsidR="00273AF4" w:rsidRPr="00316914" w:rsidRDefault="00273AF4" w:rsidP="00273AF4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</w:rPr>
      </w:pPr>
      <w:r w:rsidRPr="00316914">
        <w:rPr>
          <w:rFonts w:ascii="BIZ UDP明朝 Medium" w:eastAsia="BIZ UDP明朝 Medium" w:hAnsi="BIZ UDP明朝 Medium" w:hint="eastAsia"/>
          <w:sz w:val="24"/>
        </w:rPr>
        <w:t>※駐車場料金は出展期間日数に前後日を含めた料金を限度とする。</w:t>
      </w:r>
    </w:p>
    <w:p w14:paraId="3E3B83A2" w14:textId="77777777" w:rsidR="00273AF4" w:rsidRPr="00316914" w:rsidRDefault="00273AF4" w:rsidP="00273AF4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</w:rPr>
      </w:pPr>
      <w:r w:rsidRPr="00316914">
        <w:rPr>
          <w:rFonts w:ascii="BIZ UDP明朝 Medium" w:eastAsia="BIZ UDP明朝 Medium" w:hAnsi="BIZ UDP明朝 Medium" w:hint="eastAsia"/>
          <w:sz w:val="24"/>
        </w:rPr>
        <w:t>※それぞれの経費の算定基礎を備考欄に詳細に記入すること。</w:t>
      </w:r>
    </w:p>
    <w:p w14:paraId="05D2EEA3" w14:textId="27E8B9F9" w:rsidR="00214FCC" w:rsidRPr="004065B6" w:rsidRDefault="00273AF4" w:rsidP="00AC3ACB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</w:rPr>
      </w:pPr>
      <w:r w:rsidRPr="00273AF4">
        <w:rPr>
          <w:rFonts w:ascii="BIZ UDP明朝 Medium" w:eastAsia="BIZ UDP明朝 Medium" w:hAnsi="BIZ UDP明朝 Medium" w:hint="eastAsia"/>
          <w:sz w:val="24"/>
        </w:rPr>
        <w:t>※見積書等の写しを添付すること。</w:t>
      </w:r>
    </w:p>
    <w:sectPr w:rsidR="00214FCC" w:rsidRPr="004065B6" w:rsidSect="00A63633">
      <w:pgSz w:w="11906" w:h="16838" w:code="9"/>
      <w:pgMar w:top="851" w:right="1276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949DC" w14:textId="77777777" w:rsidR="00A3704A" w:rsidRDefault="00A3704A" w:rsidP="007848D6">
      <w:r>
        <w:separator/>
      </w:r>
    </w:p>
  </w:endnote>
  <w:endnote w:type="continuationSeparator" w:id="0">
    <w:p w14:paraId="16545911" w14:textId="77777777" w:rsidR="00A3704A" w:rsidRDefault="00A3704A" w:rsidP="0078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Mincho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3EA62" w14:textId="77777777" w:rsidR="00A3704A" w:rsidRDefault="00A3704A" w:rsidP="007848D6">
      <w:r>
        <w:separator/>
      </w:r>
    </w:p>
  </w:footnote>
  <w:footnote w:type="continuationSeparator" w:id="0">
    <w:p w14:paraId="33FD8E94" w14:textId="77777777" w:rsidR="00A3704A" w:rsidRDefault="00A3704A" w:rsidP="00784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63"/>
    <w:rsid w:val="00007DDF"/>
    <w:rsid w:val="00083F38"/>
    <w:rsid w:val="000961A2"/>
    <w:rsid w:val="000A08AB"/>
    <w:rsid w:val="000C78B5"/>
    <w:rsid w:val="000F3712"/>
    <w:rsid w:val="000F53A5"/>
    <w:rsid w:val="001045C7"/>
    <w:rsid w:val="001B3F4E"/>
    <w:rsid w:val="001B7116"/>
    <w:rsid w:val="001E0217"/>
    <w:rsid w:val="00205FDC"/>
    <w:rsid w:val="00214FCC"/>
    <w:rsid w:val="002536B3"/>
    <w:rsid w:val="00273AF4"/>
    <w:rsid w:val="002E5203"/>
    <w:rsid w:val="00306C8E"/>
    <w:rsid w:val="00316914"/>
    <w:rsid w:val="00337D65"/>
    <w:rsid w:val="00381342"/>
    <w:rsid w:val="0038347C"/>
    <w:rsid w:val="003B3315"/>
    <w:rsid w:val="003D5AAC"/>
    <w:rsid w:val="003D6F57"/>
    <w:rsid w:val="003E061E"/>
    <w:rsid w:val="004065B6"/>
    <w:rsid w:val="0041111F"/>
    <w:rsid w:val="004251E2"/>
    <w:rsid w:val="00505F0C"/>
    <w:rsid w:val="00505F79"/>
    <w:rsid w:val="00523D43"/>
    <w:rsid w:val="00532823"/>
    <w:rsid w:val="00541063"/>
    <w:rsid w:val="005E672A"/>
    <w:rsid w:val="00637044"/>
    <w:rsid w:val="00652383"/>
    <w:rsid w:val="006625C5"/>
    <w:rsid w:val="006730F5"/>
    <w:rsid w:val="00764D79"/>
    <w:rsid w:val="007848D6"/>
    <w:rsid w:val="007A289D"/>
    <w:rsid w:val="007E5E3F"/>
    <w:rsid w:val="00842351"/>
    <w:rsid w:val="008868AD"/>
    <w:rsid w:val="008938F8"/>
    <w:rsid w:val="0089437F"/>
    <w:rsid w:val="009D7402"/>
    <w:rsid w:val="009E2374"/>
    <w:rsid w:val="009F33C6"/>
    <w:rsid w:val="00A02F10"/>
    <w:rsid w:val="00A20D17"/>
    <w:rsid w:val="00A3704A"/>
    <w:rsid w:val="00A63633"/>
    <w:rsid w:val="00A771A1"/>
    <w:rsid w:val="00AC3ACB"/>
    <w:rsid w:val="00AE6027"/>
    <w:rsid w:val="00B370B3"/>
    <w:rsid w:val="00B4472F"/>
    <w:rsid w:val="00B75F83"/>
    <w:rsid w:val="00B81A18"/>
    <w:rsid w:val="00BA5D64"/>
    <w:rsid w:val="00C0109F"/>
    <w:rsid w:val="00D2681D"/>
    <w:rsid w:val="00D5708C"/>
    <w:rsid w:val="00DB27CF"/>
    <w:rsid w:val="00DE0DCD"/>
    <w:rsid w:val="00E278F3"/>
    <w:rsid w:val="00E62539"/>
    <w:rsid w:val="00EA07D0"/>
    <w:rsid w:val="00EB32FA"/>
    <w:rsid w:val="00ED0ED8"/>
    <w:rsid w:val="00F4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B330795"/>
  <w15:chartTrackingRefBased/>
  <w15:docId w15:val="{D36E569F-0EBF-417B-9DB4-62D14608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48D6"/>
  </w:style>
  <w:style w:type="paragraph" w:styleId="a5">
    <w:name w:val="footer"/>
    <w:basedOn w:val="a"/>
    <w:link w:val="a6"/>
    <w:uiPriority w:val="99"/>
    <w:unhideWhenUsed/>
    <w:rsid w:val="0078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48D6"/>
  </w:style>
  <w:style w:type="table" w:styleId="a7">
    <w:name w:val="Table Grid"/>
    <w:basedOn w:val="a1"/>
    <w:uiPriority w:val="39"/>
    <w:rsid w:val="0078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9437F"/>
    <w:pPr>
      <w:jc w:val="center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9437F"/>
    <w:pPr>
      <w:jc w:val="right"/>
    </w:pPr>
    <w:rPr>
      <w:rFonts w:ascii="BIZ UDP明朝 Medium" w:eastAsia="BIZ UDP明朝 Medium" w:hAnsi="BIZ UDP明朝 Medium" w:cs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9437F"/>
    <w:rPr>
      <w:rFonts w:ascii="BIZ UDP明朝 Medium" w:eastAsia="BIZ UDP明朝 Medium" w:hAnsi="BIZ UDP明朝 Medium" w:cs="ＭＳ 明朝"/>
      <w:sz w:val="24"/>
      <w:szCs w:val="24"/>
    </w:rPr>
  </w:style>
  <w:style w:type="paragraph" w:customStyle="1" w:styleId="Default">
    <w:name w:val="Default"/>
    <w:rsid w:val="0089437F"/>
    <w:pPr>
      <w:widowControl w:val="0"/>
      <w:autoSpaceDE w:val="0"/>
      <w:autoSpaceDN w:val="0"/>
      <w:adjustRightInd w:val="0"/>
    </w:pPr>
    <w:rPr>
      <w:rFonts w:ascii="BIZ UDPMincho" w:eastAsia="BIZ UDPMincho" w:cs="BIZ UDPMinch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3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0B6B3-A355-4AC4-B5FE-040E009BA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4</cp:revision>
  <cp:lastPrinted>2024-02-27T08:01:00Z</cp:lastPrinted>
  <dcterms:created xsi:type="dcterms:W3CDTF">2024-03-14T02:03:00Z</dcterms:created>
  <dcterms:modified xsi:type="dcterms:W3CDTF">2024-09-10T05:01:00Z</dcterms:modified>
</cp:coreProperties>
</file>