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A7" w:rsidRDefault="005636A7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様式第５号（第８条関係）</w:t>
      </w:r>
    </w:p>
    <w:p w:rsidR="001A3222" w:rsidRDefault="001A3222" w:rsidP="005636A7">
      <w:pPr>
        <w:rPr>
          <w:rFonts w:ascii="ＭＳ 明朝" w:eastAsia="ＭＳ 明朝" w:hAnsi="ＭＳ 明朝"/>
          <w:sz w:val="22"/>
        </w:rPr>
      </w:pPr>
    </w:p>
    <w:p w:rsidR="007C3FBF" w:rsidRPr="007C3FBF" w:rsidRDefault="007C3FBF" w:rsidP="007C3FBF">
      <w:pPr>
        <w:jc w:val="center"/>
        <w:rPr>
          <w:rFonts w:ascii="ＭＳ 明朝" w:eastAsia="ＭＳ 明朝" w:hAnsi="ＭＳ 明朝"/>
          <w:sz w:val="24"/>
          <w:szCs w:val="24"/>
        </w:rPr>
      </w:pPr>
      <w:r w:rsidRPr="007C3FBF">
        <w:rPr>
          <w:rFonts w:ascii="ＭＳ 明朝" w:eastAsia="ＭＳ 明朝" w:hAnsi="ＭＳ 明朝" w:hint="eastAsia"/>
          <w:sz w:val="24"/>
          <w:szCs w:val="24"/>
        </w:rPr>
        <w:t>仙北市結婚新生活支援事業補助金請求書</w:t>
      </w:r>
      <w:bookmarkStart w:id="0" w:name="_GoBack"/>
      <w:bookmarkEnd w:id="0"/>
    </w:p>
    <w:p w:rsidR="001A3222" w:rsidRDefault="001A3222" w:rsidP="001A3222">
      <w:pPr>
        <w:ind w:right="880"/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仙北市長　様</w:t>
      </w:r>
    </w:p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3261"/>
        <w:gridCol w:w="701"/>
      </w:tblGrid>
      <w:tr w:rsidR="004A121B" w:rsidTr="00247E6E">
        <w:tc>
          <w:tcPr>
            <w:tcW w:w="993" w:type="dxa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708" w:type="dxa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62" w:type="dxa"/>
            <w:gridSpan w:val="2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121B" w:rsidTr="00247E6E">
        <w:tc>
          <w:tcPr>
            <w:tcW w:w="993" w:type="dxa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1" w:type="dxa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701" w:type="dxa"/>
          </w:tcPr>
          <w:p w:rsidR="004A121B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p w:rsidR="005636A7" w:rsidRDefault="00C54C8B" w:rsidP="007C3FBF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日付け仙北市指令　　第　　　</w:t>
      </w:r>
      <w:r>
        <w:rPr>
          <w:rFonts w:ascii="ＭＳ 明朝" w:eastAsia="ＭＳ 明朝" w:hAnsi="ＭＳ 明朝" w:hint="eastAsia"/>
          <w:sz w:val="22"/>
        </w:rPr>
        <w:t>号で交付決定</w:t>
      </w:r>
      <w:r w:rsidRPr="00C54C8B">
        <w:rPr>
          <w:rFonts w:ascii="ＭＳ 明朝" w:eastAsia="ＭＳ 明朝" w:hAnsi="ＭＳ 明朝" w:hint="eastAsia"/>
          <w:sz w:val="22"/>
        </w:rPr>
        <w:t>の通知を受けた仙北市結婚新生活支援事業補助金について、次のとおり請求します。</w:t>
      </w:r>
    </w:p>
    <w:p w:rsidR="00C54C8B" w:rsidRPr="007C3FBF" w:rsidRDefault="00C54C8B" w:rsidP="005636A7">
      <w:pPr>
        <w:rPr>
          <w:rFonts w:ascii="ＭＳ 明朝" w:eastAsia="ＭＳ 明朝" w:hAnsi="ＭＳ 明朝"/>
          <w:sz w:val="22"/>
        </w:rPr>
      </w:pPr>
    </w:p>
    <w:p w:rsidR="00C54C8B" w:rsidRDefault="005C55CB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54C8B">
        <w:rPr>
          <w:rFonts w:ascii="ＭＳ 明朝" w:eastAsia="ＭＳ 明朝" w:hAnsi="ＭＳ 明朝" w:hint="eastAsia"/>
          <w:sz w:val="22"/>
        </w:rPr>
        <w:t>請求金額</w:t>
      </w:r>
      <w:r w:rsidR="007C3FB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C3FB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B42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FBF">
        <w:rPr>
          <w:rFonts w:ascii="ＭＳ 明朝" w:eastAsia="ＭＳ 明朝" w:hAnsi="ＭＳ 明朝" w:hint="eastAsia"/>
          <w:sz w:val="22"/>
          <w:u w:val="single"/>
        </w:rPr>
        <w:t>円</w:t>
      </w:r>
    </w:p>
    <w:p w:rsidR="00E23F6D" w:rsidRDefault="00E23F6D" w:rsidP="005636A7">
      <w:pPr>
        <w:rPr>
          <w:rFonts w:ascii="ＭＳ 明朝" w:eastAsia="ＭＳ 明朝" w:hAnsi="ＭＳ 明朝"/>
          <w:sz w:val="22"/>
        </w:rPr>
      </w:pPr>
    </w:p>
    <w:p w:rsidR="004A121B" w:rsidRPr="007B0170" w:rsidRDefault="004A121B" w:rsidP="004A12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２．振込先</w:t>
      </w:r>
    </w:p>
    <w:tbl>
      <w:tblPr>
        <w:tblStyle w:val="a7"/>
        <w:tblW w:w="0" w:type="auto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420"/>
        <w:gridCol w:w="794"/>
        <w:gridCol w:w="449"/>
        <w:gridCol w:w="730"/>
        <w:gridCol w:w="1749"/>
        <w:gridCol w:w="352"/>
        <w:gridCol w:w="352"/>
        <w:gridCol w:w="352"/>
        <w:gridCol w:w="352"/>
        <w:gridCol w:w="352"/>
        <w:gridCol w:w="352"/>
        <w:gridCol w:w="360"/>
      </w:tblGrid>
      <w:tr w:rsidR="004A121B" w:rsidRPr="007B0170" w:rsidTr="00247E6E">
        <w:trPr>
          <w:trHeight w:val="642"/>
        </w:trPr>
        <w:tc>
          <w:tcPr>
            <w:tcW w:w="1749" w:type="dxa"/>
          </w:tcPr>
          <w:p w:rsidR="004A121B" w:rsidRPr="007B0170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9" w:type="dxa"/>
          </w:tcPr>
          <w:p w:rsidR="004A121B" w:rsidRPr="007B0170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2472" w:type="dxa"/>
            <w:gridSpan w:val="7"/>
            <w:tcBorders>
              <w:bottom w:val="single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121B" w:rsidRPr="007B0170" w:rsidTr="00247E6E">
        <w:trPr>
          <w:trHeight w:hRule="exact" w:val="318"/>
        </w:trPr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4A121B" w:rsidRPr="007B0170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6678605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bottom w:val="nil"/>
                  <w:right w:val="nil"/>
                </w:tcBorders>
                <w:vAlign w:val="center"/>
              </w:tcPr>
              <w:p w:rsidR="004A121B" w:rsidRPr="007B0170" w:rsidRDefault="004A121B" w:rsidP="00247E6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4A121B" w:rsidRPr="007B0170" w:rsidRDefault="004A121B" w:rsidP="00247E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8158719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4A121B" w:rsidRPr="007B0170" w:rsidRDefault="004A121B" w:rsidP="00247E6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left w:val="nil"/>
              <w:bottom w:val="nil"/>
            </w:tcBorders>
            <w:vAlign w:val="center"/>
          </w:tcPr>
          <w:p w:rsidR="004A121B" w:rsidRPr="007B0170" w:rsidRDefault="004A121B" w:rsidP="00247E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4A121B" w:rsidRDefault="004A121B" w:rsidP="00247E6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4A121B" w:rsidRPr="007C3FBF" w:rsidRDefault="004A121B" w:rsidP="00247E6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FBF">
              <w:rPr>
                <w:rFonts w:ascii="ＭＳ 明朝" w:eastAsia="ＭＳ 明朝" w:hAnsi="ＭＳ 明朝" w:hint="eastAsia"/>
                <w:sz w:val="18"/>
                <w:szCs w:val="18"/>
              </w:rPr>
              <w:t>（右づめ）</w:t>
            </w:r>
          </w:p>
        </w:tc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</w:tcBorders>
            <w:vAlign w:val="center"/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121B" w:rsidRPr="007B0170" w:rsidTr="00247E6E">
        <w:trPr>
          <w:trHeight w:hRule="exact" w:val="318"/>
        </w:trPr>
        <w:tc>
          <w:tcPr>
            <w:tcW w:w="1749" w:type="dxa"/>
            <w:vMerge/>
          </w:tcPr>
          <w:p w:rsidR="004A121B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</w:rPr>
            <w:id w:val="10204343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right w:val="nil"/>
                </w:tcBorders>
                <w:vAlign w:val="center"/>
              </w:tcPr>
              <w:p w:rsidR="004A121B" w:rsidRPr="007B0170" w:rsidRDefault="004A121B" w:rsidP="00247E6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4A121B" w:rsidRPr="007B0170" w:rsidRDefault="004A121B" w:rsidP="00247E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</w:tcBorders>
            <w:vAlign w:val="center"/>
          </w:tcPr>
          <w:p w:rsidR="004A121B" w:rsidRPr="007B0170" w:rsidRDefault="004A121B" w:rsidP="00247E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  <w:tc>
          <w:tcPr>
            <w:tcW w:w="1749" w:type="dxa"/>
            <w:vMerge/>
          </w:tcPr>
          <w:p w:rsidR="004A121B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121B" w:rsidRPr="007B0170" w:rsidTr="00247E6E">
        <w:tc>
          <w:tcPr>
            <w:tcW w:w="1749" w:type="dxa"/>
            <w:tcBorders>
              <w:bottom w:val="dotted" w:sz="4" w:space="0" w:color="auto"/>
            </w:tcBorders>
          </w:tcPr>
          <w:p w:rsidR="004A121B" w:rsidRPr="007B0170" w:rsidRDefault="004A121B" w:rsidP="00247E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14" w:type="dxa"/>
            <w:gridSpan w:val="12"/>
            <w:tcBorders>
              <w:bottom w:val="dotted" w:sz="4" w:space="0" w:color="auto"/>
            </w:tcBorders>
          </w:tcPr>
          <w:p w:rsidR="004A121B" w:rsidRPr="007B0170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A121B" w:rsidRPr="007B0170" w:rsidTr="00247E6E">
        <w:tc>
          <w:tcPr>
            <w:tcW w:w="1749" w:type="dxa"/>
            <w:tcBorders>
              <w:top w:val="dotted" w:sz="4" w:space="0" w:color="auto"/>
            </w:tcBorders>
          </w:tcPr>
          <w:p w:rsidR="004A121B" w:rsidRPr="007B0170" w:rsidRDefault="004A121B" w:rsidP="00247E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14" w:type="dxa"/>
            <w:gridSpan w:val="12"/>
            <w:tcBorders>
              <w:top w:val="dotted" w:sz="4" w:space="0" w:color="auto"/>
            </w:tcBorders>
          </w:tcPr>
          <w:p w:rsidR="004A121B" w:rsidRPr="007B0170" w:rsidRDefault="004A121B" w:rsidP="00247E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A121B" w:rsidRDefault="004A121B" w:rsidP="004A121B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※振込先は、申請者本人の口座を記入してください。</w:t>
      </w:r>
    </w:p>
    <w:p w:rsidR="002E5FBA" w:rsidRPr="005636A7" w:rsidRDefault="002E5FBA" w:rsidP="001115EA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2E5FBA" w:rsidRPr="005636A7" w:rsidSect="00612FAC">
      <w:headerReference w:type="default" r:id="rId6"/>
      <w:footerReference w:type="default" r:id="rId7"/>
      <w:pgSz w:w="11906" w:h="16838" w:code="9"/>
      <w:pgMar w:top="1418" w:right="1418" w:bottom="1134" w:left="1418" w:header="567" w:footer="284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54" w:rsidRDefault="00343154" w:rsidP="008D6C9A">
      <w:r>
        <w:separator/>
      </w:r>
    </w:p>
  </w:endnote>
  <w:endnote w:type="continuationSeparator" w:id="0">
    <w:p w:rsidR="00343154" w:rsidRDefault="00343154" w:rsidP="008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60" w:rsidRDefault="00F37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54" w:rsidRDefault="00343154" w:rsidP="008D6C9A">
      <w:r>
        <w:separator/>
      </w:r>
    </w:p>
  </w:footnote>
  <w:footnote w:type="continuationSeparator" w:id="0">
    <w:p w:rsidR="00343154" w:rsidRDefault="00343154" w:rsidP="008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60" w:rsidRPr="008D6C9A" w:rsidRDefault="00F37560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2"/>
    <w:rsid w:val="000025D5"/>
    <w:rsid w:val="00007434"/>
    <w:rsid w:val="00021ACC"/>
    <w:rsid w:val="00023E85"/>
    <w:rsid w:val="00035AC7"/>
    <w:rsid w:val="0004475B"/>
    <w:rsid w:val="00050F71"/>
    <w:rsid w:val="0005490F"/>
    <w:rsid w:val="00075DC5"/>
    <w:rsid w:val="00087094"/>
    <w:rsid w:val="00090E6C"/>
    <w:rsid w:val="00094B6E"/>
    <w:rsid w:val="000A00CB"/>
    <w:rsid w:val="000A063E"/>
    <w:rsid w:val="000A2AE7"/>
    <w:rsid w:val="000A403D"/>
    <w:rsid w:val="000A46B4"/>
    <w:rsid w:val="000A5DFA"/>
    <w:rsid w:val="001115EA"/>
    <w:rsid w:val="0013282B"/>
    <w:rsid w:val="00145AAD"/>
    <w:rsid w:val="001526AE"/>
    <w:rsid w:val="00170258"/>
    <w:rsid w:val="00191DE1"/>
    <w:rsid w:val="001935B3"/>
    <w:rsid w:val="001A3222"/>
    <w:rsid w:val="001D709C"/>
    <w:rsid w:val="00203965"/>
    <w:rsid w:val="00207EF5"/>
    <w:rsid w:val="002403EF"/>
    <w:rsid w:val="002472FD"/>
    <w:rsid w:val="00247E6E"/>
    <w:rsid w:val="00251908"/>
    <w:rsid w:val="00251A5B"/>
    <w:rsid w:val="00261458"/>
    <w:rsid w:val="00270101"/>
    <w:rsid w:val="002C7660"/>
    <w:rsid w:val="002E5FBA"/>
    <w:rsid w:val="002E60D1"/>
    <w:rsid w:val="002E6980"/>
    <w:rsid w:val="002F6D8F"/>
    <w:rsid w:val="003056E9"/>
    <w:rsid w:val="0030688D"/>
    <w:rsid w:val="00310066"/>
    <w:rsid w:val="00314D1D"/>
    <w:rsid w:val="003166AC"/>
    <w:rsid w:val="003236C3"/>
    <w:rsid w:val="00340259"/>
    <w:rsid w:val="00343154"/>
    <w:rsid w:val="003540E4"/>
    <w:rsid w:val="0036590F"/>
    <w:rsid w:val="00377ECD"/>
    <w:rsid w:val="00387C26"/>
    <w:rsid w:val="003C6964"/>
    <w:rsid w:val="003D5760"/>
    <w:rsid w:val="003E3C55"/>
    <w:rsid w:val="003F018B"/>
    <w:rsid w:val="00401E14"/>
    <w:rsid w:val="004026DA"/>
    <w:rsid w:val="004065A7"/>
    <w:rsid w:val="00407F76"/>
    <w:rsid w:val="00420885"/>
    <w:rsid w:val="00421B03"/>
    <w:rsid w:val="004368C9"/>
    <w:rsid w:val="004546BB"/>
    <w:rsid w:val="00455FB1"/>
    <w:rsid w:val="00462155"/>
    <w:rsid w:val="004754A1"/>
    <w:rsid w:val="004A121B"/>
    <w:rsid w:val="004B42F5"/>
    <w:rsid w:val="004B7C2F"/>
    <w:rsid w:val="004C02E3"/>
    <w:rsid w:val="004F13E0"/>
    <w:rsid w:val="004F4802"/>
    <w:rsid w:val="00502004"/>
    <w:rsid w:val="00502967"/>
    <w:rsid w:val="00502AF9"/>
    <w:rsid w:val="0050323A"/>
    <w:rsid w:val="0050373E"/>
    <w:rsid w:val="00504214"/>
    <w:rsid w:val="0051226E"/>
    <w:rsid w:val="00514669"/>
    <w:rsid w:val="00520826"/>
    <w:rsid w:val="0052111A"/>
    <w:rsid w:val="00523B39"/>
    <w:rsid w:val="0052621E"/>
    <w:rsid w:val="00526F0F"/>
    <w:rsid w:val="00532F99"/>
    <w:rsid w:val="0056290A"/>
    <w:rsid w:val="005636A7"/>
    <w:rsid w:val="00573B2E"/>
    <w:rsid w:val="00574A09"/>
    <w:rsid w:val="005874D0"/>
    <w:rsid w:val="00587FBA"/>
    <w:rsid w:val="005937D2"/>
    <w:rsid w:val="00596474"/>
    <w:rsid w:val="005B375A"/>
    <w:rsid w:val="005C43C0"/>
    <w:rsid w:val="005C55CB"/>
    <w:rsid w:val="005C57CF"/>
    <w:rsid w:val="005E03BB"/>
    <w:rsid w:val="005F0598"/>
    <w:rsid w:val="00612FAC"/>
    <w:rsid w:val="00633131"/>
    <w:rsid w:val="00634900"/>
    <w:rsid w:val="00644679"/>
    <w:rsid w:val="00652958"/>
    <w:rsid w:val="0065512B"/>
    <w:rsid w:val="00655E4E"/>
    <w:rsid w:val="00663CE7"/>
    <w:rsid w:val="0067314D"/>
    <w:rsid w:val="00674BAA"/>
    <w:rsid w:val="0068066F"/>
    <w:rsid w:val="00687475"/>
    <w:rsid w:val="00693BFE"/>
    <w:rsid w:val="00694F53"/>
    <w:rsid w:val="006970FF"/>
    <w:rsid w:val="006B0191"/>
    <w:rsid w:val="006C460C"/>
    <w:rsid w:val="006D01E5"/>
    <w:rsid w:val="006D4B35"/>
    <w:rsid w:val="006F3E71"/>
    <w:rsid w:val="006F4946"/>
    <w:rsid w:val="00717BDA"/>
    <w:rsid w:val="00723B6D"/>
    <w:rsid w:val="00743E9A"/>
    <w:rsid w:val="007525EC"/>
    <w:rsid w:val="00766CA6"/>
    <w:rsid w:val="00766F56"/>
    <w:rsid w:val="00784475"/>
    <w:rsid w:val="007B0170"/>
    <w:rsid w:val="007C3FBF"/>
    <w:rsid w:val="007E2FBD"/>
    <w:rsid w:val="007E54EC"/>
    <w:rsid w:val="00805080"/>
    <w:rsid w:val="00811772"/>
    <w:rsid w:val="00813E94"/>
    <w:rsid w:val="00817728"/>
    <w:rsid w:val="00830359"/>
    <w:rsid w:val="00851017"/>
    <w:rsid w:val="008551F8"/>
    <w:rsid w:val="00862180"/>
    <w:rsid w:val="008709BD"/>
    <w:rsid w:val="00885612"/>
    <w:rsid w:val="00886DAE"/>
    <w:rsid w:val="008915CC"/>
    <w:rsid w:val="008A6A43"/>
    <w:rsid w:val="008D6C9A"/>
    <w:rsid w:val="008D6F17"/>
    <w:rsid w:val="008D7DE9"/>
    <w:rsid w:val="008E65BB"/>
    <w:rsid w:val="008F5CF1"/>
    <w:rsid w:val="009133DD"/>
    <w:rsid w:val="0093040A"/>
    <w:rsid w:val="0093104B"/>
    <w:rsid w:val="0093645B"/>
    <w:rsid w:val="00963EFA"/>
    <w:rsid w:val="00966197"/>
    <w:rsid w:val="009671BE"/>
    <w:rsid w:val="0096729F"/>
    <w:rsid w:val="009909CB"/>
    <w:rsid w:val="00990C45"/>
    <w:rsid w:val="009B3E33"/>
    <w:rsid w:val="009B50C3"/>
    <w:rsid w:val="009B56FA"/>
    <w:rsid w:val="009C1795"/>
    <w:rsid w:val="009C7330"/>
    <w:rsid w:val="00A0445A"/>
    <w:rsid w:val="00A144B9"/>
    <w:rsid w:val="00A24A8C"/>
    <w:rsid w:val="00A417FA"/>
    <w:rsid w:val="00A53DD1"/>
    <w:rsid w:val="00A64791"/>
    <w:rsid w:val="00A7310C"/>
    <w:rsid w:val="00A75317"/>
    <w:rsid w:val="00A77DD8"/>
    <w:rsid w:val="00AA6F22"/>
    <w:rsid w:val="00AE64C1"/>
    <w:rsid w:val="00AF1090"/>
    <w:rsid w:val="00B11254"/>
    <w:rsid w:val="00B127AD"/>
    <w:rsid w:val="00B231CD"/>
    <w:rsid w:val="00B328F1"/>
    <w:rsid w:val="00B41E70"/>
    <w:rsid w:val="00B42609"/>
    <w:rsid w:val="00B45563"/>
    <w:rsid w:val="00B542E0"/>
    <w:rsid w:val="00B65B5B"/>
    <w:rsid w:val="00B75320"/>
    <w:rsid w:val="00B84032"/>
    <w:rsid w:val="00B901E0"/>
    <w:rsid w:val="00B91B44"/>
    <w:rsid w:val="00BA0A87"/>
    <w:rsid w:val="00BA2BD8"/>
    <w:rsid w:val="00BA7665"/>
    <w:rsid w:val="00BC5F17"/>
    <w:rsid w:val="00BF55B9"/>
    <w:rsid w:val="00C13F24"/>
    <w:rsid w:val="00C25D32"/>
    <w:rsid w:val="00C31701"/>
    <w:rsid w:val="00C40F0C"/>
    <w:rsid w:val="00C469FC"/>
    <w:rsid w:val="00C54C8B"/>
    <w:rsid w:val="00C70DA6"/>
    <w:rsid w:val="00C716E5"/>
    <w:rsid w:val="00C75332"/>
    <w:rsid w:val="00C847A2"/>
    <w:rsid w:val="00C92D8E"/>
    <w:rsid w:val="00CA2519"/>
    <w:rsid w:val="00CC2411"/>
    <w:rsid w:val="00CC615A"/>
    <w:rsid w:val="00CC62A3"/>
    <w:rsid w:val="00CD5A27"/>
    <w:rsid w:val="00CE1F05"/>
    <w:rsid w:val="00CF4A88"/>
    <w:rsid w:val="00CF4C63"/>
    <w:rsid w:val="00D204E0"/>
    <w:rsid w:val="00D2209B"/>
    <w:rsid w:val="00D232CD"/>
    <w:rsid w:val="00D34C83"/>
    <w:rsid w:val="00D354DD"/>
    <w:rsid w:val="00D3556A"/>
    <w:rsid w:val="00D53094"/>
    <w:rsid w:val="00D6207D"/>
    <w:rsid w:val="00D64082"/>
    <w:rsid w:val="00D70DD9"/>
    <w:rsid w:val="00D861B7"/>
    <w:rsid w:val="00D928D9"/>
    <w:rsid w:val="00D95222"/>
    <w:rsid w:val="00DE1C71"/>
    <w:rsid w:val="00DE3AB4"/>
    <w:rsid w:val="00E044E9"/>
    <w:rsid w:val="00E10567"/>
    <w:rsid w:val="00E1278D"/>
    <w:rsid w:val="00E23F6D"/>
    <w:rsid w:val="00E30FB7"/>
    <w:rsid w:val="00E50F3A"/>
    <w:rsid w:val="00E62BD4"/>
    <w:rsid w:val="00E64E4B"/>
    <w:rsid w:val="00E7656B"/>
    <w:rsid w:val="00E84142"/>
    <w:rsid w:val="00E97031"/>
    <w:rsid w:val="00EA07B0"/>
    <w:rsid w:val="00EA70CE"/>
    <w:rsid w:val="00EB6EBF"/>
    <w:rsid w:val="00EC0141"/>
    <w:rsid w:val="00EC2052"/>
    <w:rsid w:val="00EE2A9E"/>
    <w:rsid w:val="00EE60E4"/>
    <w:rsid w:val="00F00F33"/>
    <w:rsid w:val="00F108B4"/>
    <w:rsid w:val="00F124F1"/>
    <w:rsid w:val="00F205E1"/>
    <w:rsid w:val="00F37560"/>
    <w:rsid w:val="00F95E79"/>
    <w:rsid w:val="00F97EB1"/>
    <w:rsid w:val="00FA5680"/>
    <w:rsid w:val="00FB102F"/>
    <w:rsid w:val="00FB597A"/>
    <w:rsid w:val="00FB7E70"/>
    <w:rsid w:val="00FC5CCD"/>
    <w:rsid w:val="00FD26A9"/>
    <w:rsid w:val="00FE02EF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F26A5-1783-4FEC-AAA1-C112102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9A"/>
  </w:style>
  <w:style w:type="paragraph" w:styleId="a5">
    <w:name w:val="footer"/>
    <w:basedOn w:val="a"/>
    <w:link w:val="a6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9A"/>
  </w:style>
  <w:style w:type="table" w:styleId="a7">
    <w:name w:val="Table Grid"/>
    <w:basedOn w:val="a1"/>
    <w:uiPriority w:val="39"/>
    <w:rsid w:val="007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2022-02-17T01:33:00Z</cp:lastPrinted>
  <dcterms:created xsi:type="dcterms:W3CDTF">2022-02-24T08:09:00Z</dcterms:created>
  <dcterms:modified xsi:type="dcterms:W3CDTF">2022-02-24T08:09:00Z</dcterms:modified>
</cp:coreProperties>
</file>